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836" w:rsidRDefault="00361769">
      <w:pPr>
        <w:rPr>
          <w:sz w:val="24"/>
          <w:szCs w:val="24"/>
        </w:rPr>
      </w:pPr>
      <w:r w:rsidRPr="00361769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361769">
        <w:rPr>
          <w:sz w:val="24"/>
          <w:szCs w:val="24"/>
        </w:rPr>
        <w:instrText xml:space="preserve"> FORMCHECKBOX </w:instrText>
      </w:r>
      <w:r w:rsidR="000B3CCC">
        <w:rPr>
          <w:sz w:val="24"/>
          <w:szCs w:val="24"/>
        </w:rPr>
      </w:r>
      <w:r w:rsidR="000B3CCC">
        <w:rPr>
          <w:sz w:val="24"/>
          <w:szCs w:val="24"/>
        </w:rPr>
        <w:fldChar w:fldCharType="separate"/>
      </w:r>
      <w:r w:rsidRPr="00361769">
        <w:rPr>
          <w:sz w:val="24"/>
          <w:szCs w:val="24"/>
        </w:rPr>
        <w:fldChar w:fldCharType="end"/>
      </w:r>
      <w:bookmarkEnd w:id="0"/>
      <w:r w:rsidRPr="00361769">
        <w:rPr>
          <w:sz w:val="24"/>
          <w:szCs w:val="24"/>
        </w:rPr>
        <w:t xml:space="preserve"> New</w:t>
      </w:r>
      <w:r w:rsidRPr="00361769">
        <w:rPr>
          <w:sz w:val="24"/>
          <w:szCs w:val="24"/>
        </w:rPr>
        <w:tab/>
      </w:r>
      <w:r w:rsidRPr="00361769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361769">
        <w:rPr>
          <w:sz w:val="24"/>
          <w:szCs w:val="24"/>
        </w:rPr>
        <w:instrText xml:space="preserve"> FORMCHECKBOX </w:instrText>
      </w:r>
      <w:r w:rsidR="000B3CCC">
        <w:rPr>
          <w:sz w:val="24"/>
          <w:szCs w:val="24"/>
        </w:rPr>
      </w:r>
      <w:r w:rsidR="000B3CCC">
        <w:rPr>
          <w:sz w:val="24"/>
          <w:szCs w:val="24"/>
        </w:rPr>
        <w:fldChar w:fldCharType="separate"/>
      </w:r>
      <w:r w:rsidRPr="00361769">
        <w:rPr>
          <w:sz w:val="24"/>
          <w:szCs w:val="24"/>
        </w:rPr>
        <w:fldChar w:fldCharType="end"/>
      </w:r>
      <w:bookmarkEnd w:id="1"/>
      <w:r w:rsidRPr="00361769">
        <w:rPr>
          <w:sz w:val="24"/>
          <w:szCs w:val="24"/>
        </w:rPr>
        <w:t>Update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8"/>
        <w:gridCol w:w="3708"/>
      </w:tblGrid>
      <w:tr w:rsidR="00361769" w:rsidTr="00237C61">
        <w:tc>
          <w:tcPr>
            <w:tcW w:w="5868" w:type="dxa"/>
          </w:tcPr>
          <w:p w:rsidR="00361769" w:rsidRDefault="00361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Client Name:   </w:t>
            </w: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3708" w:type="dxa"/>
          </w:tcPr>
          <w:p w:rsidR="00361769" w:rsidRDefault="003617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 Number:  </w:t>
            </w: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</w:tr>
      <w:tr w:rsidR="00237C61" w:rsidTr="00237C61">
        <w:tc>
          <w:tcPr>
            <w:tcW w:w="5868" w:type="dxa"/>
          </w:tcPr>
          <w:p w:rsidR="00237C61" w:rsidRDefault="00237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Review Date:   </w:t>
            </w:r>
            <w:r>
              <w:rPr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708" w:type="dxa"/>
          </w:tcPr>
          <w:p w:rsidR="00237C61" w:rsidRDefault="00237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Unit/SubUnit:  </w:t>
            </w:r>
            <w:r>
              <w:rPr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</w:tbl>
    <w:p w:rsidR="00361769" w:rsidRDefault="00361769" w:rsidP="0036176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:rsidR="00B02DD5" w:rsidRDefault="00361769" w:rsidP="00361769">
      <w:pPr>
        <w:spacing w:after="0" w:line="240" w:lineRule="auto"/>
        <w:rPr>
          <w:sz w:val="24"/>
          <w:szCs w:val="24"/>
        </w:rPr>
      </w:pPr>
      <w:r w:rsidRPr="00B02DD5">
        <w:rPr>
          <w:b/>
          <w:sz w:val="24"/>
          <w:szCs w:val="24"/>
        </w:rPr>
        <w:t xml:space="preserve">Provided by External Provider    </w:t>
      </w:r>
      <w:r w:rsidRPr="00B02DD5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2DD5">
        <w:rPr>
          <w:sz w:val="24"/>
          <w:szCs w:val="24"/>
        </w:rPr>
        <w:instrText xml:space="preserve"> FORMCHECKBOX </w:instrText>
      </w:r>
      <w:r w:rsidR="000B3CCC">
        <w:rPr>
          <w:sz w:val="24"/>
          <w:szCs w:val="24"/>
        </w:rPr>
      </w:r>
      <w:r w:rsidR="000B3CCC">
        <w:rPr>
          <w:sz w:val="24"/>
          <w:szCs w:val="24"/>
        </w:rPr>
        <w:fldChar w:fldCharType="separate"/>
      </w:r>
      <w:r w:rsidRPr="00B02DD5">
        <w:rPr>
          <w:sz w:val="24"/>
          <w:szCs w:val="24"/>
        </w:rPr>
        <w:fldChar w:fldCharType="end"/>
      </w:r>
      <w:r w:rsidRPr="00B02DD5">
        <w:rPr>
          <w:sz w:val="24"/>
          <w:szCs w:val="24"/>
        </w:rPr>
        <w:t xml:space="preserve"> Yes  </w:t>
      </w:r>
      <w:r w:rsidRPr="00B02DD5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02DD5">
        <w:rPr>
          <w:sz w:val="24"/>
          <w:szCs w:val="24"/>
        </w:rPr>
        <w:instrText xml:space="preserve"> FORMCHECKBOX </w:instrText>
      </w:r>
      <w:r w:rsidR="000B3CCC">
        <w:rPr>
          <w:sz w:val="24"/>
          <w:szCs w:val="24"/>
        </w:rPr>
      </w:r>
      <w:r w:rsidR="000B3CCC">
        <w:rPr>
          <w:sz w:val="24"/>
          <w:szCs w:val="24"/>
        </w:rPr>
        <w:fldChar w:fldCharType="separate"/>
      </w:r>
      <w:r w:rsidRPr="00B02DD5">
        <w:rPr>
          <w:sz w:val="24"/>
          <w:szCs w:val="24"/>
        </w:rPr>
        <w:fldChar w:fldCharType="end"/>
      </w:r>
      <w:r w:rsidRPr="00B02DD5">
        <w:rPr>
          <w:sz w:val="24"/>
          <w:szCs w:val="24"/>
        </w:rPr>
        <w:t xml:space="preserve"> No  </w:t>
      </w:r>
    </w:p>
    <w:p w:rsidR="00361769" w:rsidRPr="00B02DD5" w:rsidRDefault="00361769" w:rsidP="00361769">
      <w:pPr>
        <w:spacing w:after="0" w:line="240" w:lineRule="auto"/>
        <w:rPr>
          <w:sz w:val="24"/>
          <w:szCs w:val="24"/>
        </w:rPr>
      </w:pPr>
      <w:r w:rsidRPr="00B02DD5">
        <w:rPr>
          <w:sz w:val="24"/>
          <w:szCs w:val="24"/>
        </w:rPr>
        <w:t xml:space="preserve">If Yes, Diagnosing Clinician (First, Last Name):  </w:t>
      </w:r>
      <w:r w:rsidRPr="00B02DD5">
        <w:rPr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B02DD5">
        <w:rPr>
          <w:sz w:val="24"/>
          <w:szCs w:val="24"/>
        </w:rPr>
        <w:instrText xml:space="preserve"> FORMTEXT </w:instrText>
      </w:r>
      <w:r w:rsidRPr="00B02DD5">
        <w:rPr>
          <w:sz w:val="24"/>
          <w:szCs w:val="24"/>
        </w:rPr>
      </w:r>
      <w:r w:rsidRPr="00B02DD5">
        <w:rPr>
          <w:sz w:val="24"/>
          <w:szCs w:val="24"/>
        </w:rPr>
        <w:fldChar w:fldCharType="separate"/>
      </w:r>
      <w:r w:rsidRPr="00B02DD5">
        <w:rPr>
          <w:noProof/>
          <w:sz w:val="24"/>
          <w:szCs w:val="24"/>
        </w:rPr>
        <w:t> </w:t>
      </w:r>
      <w:r w:rsidRPr="00B02DD5">
        <w:rPr>
          <w:noProof/>
          <w:sz w:val="24"/>
          <w:szCs w:val="24"/>
        </w:rPr>
        <w:t> </w:t>
      </w:r>
      <w:r w:rsidRPr="00B02DD5">
        <w:rPr>
          <w:noProof/>
          <w:sz w:val="24"/>
          <w:szCs w:val="24"/>
        </w:rPr>
        <w:t> </w:t>
      </w:r>
      <w:r w:rsidRPr="00B02DD5">
        <w:rPr>
          <w:noProof/>
          <w:sz w:val="24"/>
          <w:szCs w:val="24"/>
        </w:rPr>
        <w:t> </w:t>
      </w:r>
      <w:r w:rsidRPr="00B02DD5">
        <w:rPr>
          <w:noProof/>
          <w:sz w:val="24"/>
          <w:szCs w:val="24"/>
        </w:rPr>
        <w:t> </w:t>
      </w:r>
      <w:r w:rsidRPr="00B02DD5">
        <w:rPr>
          <w:sz w:val="24"/>
          <w:szCs w:val="24"/>
        </w:rPr>
        <w:fldChar w:fldCharType="end"/>
      </w:r>
      <w:bookmarkEnd w:id="6"/>
      <w:r w:rsidRPr="00B02DD5">
        <w:rPr>
          <w:sz w:val="24"/>
          <w:szCs w:val="24"/>
        </w:rPr>
        <w:t xml:space="preserve">     Credential:  </w:t>
      </w:r>
      <w:r w:rsidRPr="00B02DD5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B02DD5">
        <w:rPr>
          <w:sz w:val="24"/>
          <w:szCs w:val="24"/>
        </w:rPr>
        <w:instrText xml:space="preserve"> FORMTEXT </w:instrText>
      </w:r>
      <w:r w:rsidRPr="00B02DD5">
        <w:rPr>
          <w:sz w:val="24"/>
          <w:szCs w:val="24"/>
        </w:rPr>
      </w:r>
      <w:r w:rsidRPr="00B02DD5">
        <w:rPr>
          <w:sz w:val="24"/>
          <w:szCs w:val="24"/>
        </w:rPr>
        <w:fldChar w:fldCharType="separate"/>
      </w:r>
      <w:r w:rsidRPr="00B02DD5">
        <w:rPr>
          <w:noProof/>
          <w:sz w:val="24"/>
          <w:szCs w:val="24"/>
        </w:rPr>
        <w:t> </w:t>
      </w:r>
      <w:r w:rsidRPr="00B02DD5">
        <w:rPr>
          <w:noProof/>
          <w:sz w:val="24"/>
          <w:szCs w:val="24"/>
        </w:rPr>
        <w:t> </w:t>
      </w:r>
      <w:r w:rsidRPr="00B02DD5">
        <w:rPr>
          <w:noProof/>
          <w:sz w:val="24"/>
          <w:szCs w:val="24"/>
        </w:rPr>
        <w:t> </w:t>
      </w:r>
      <w:r w:rsidRPr="00B02DD5">
        <w:rPr>
          <w:noProof/>
          <w:sz w:val="24"/>
          <w:szCs w:val="24"/>
        </w:rPr>
        <w:t> </w:t>
      </w:r>
      <w:r w:rsidRPr="00B02DD5">
        <w:rPr>
          <w:noProof/>
          <w:sz w:val="24"/>
          <w:szCs w:val="24"/>
        </w:rPr>
        <w:t> </w:t>
      </w:r>
      <w:r w:rsidRPr="00B02DD5">
        <w:rPr>
          <w:sz w:val="24"/>
          <w:szCs w:val="24"/>
        </w:rPr>
        <w:fldChar w:fldCharType="end"/>
      </w:r>
      <w:bookmarkEnd w:id="7"/>
    </w:p>
    <w:p w:rsidR="00361769" w:rsidRDefault="00361769" w:rsidP="00361769">
      <w:pPr>
        <w:spacing w:after="0" w:line="240" w:lineRule="auto"/>
        <w:rPr>
          <w:sz w:val="24"/>
          <w:szCs w:val="24"/>
        </w:rPr>
      </w:pPr>
    </w:p>
    <w:p w:rsidR="00361769" w:rsidRDefault="00361769" w:rsidP="00361769">
      <w:pPr>
        <w:spacing w:after="0" w:line="240" w:lineRule="auto"/>
        <w:rPr>
          <w:sz w:val="20"/>
          <w:szCs w:val="20"/>
        </w:rPr>
      </w:pPr>
      <w:r w:rsidRPr="00BF4992">
        <w:rPr>
          <w:b/>
        </w:rPr>
        <w:t>Comments:</w:t>
      </w:r>
      <w:r>
        <w:rPr>
          <w:b/>
          <w:sz w:val="24"/>
          <w:szCs w:val="24"/>
        </w:rPr>
        <w:t xml:space="preserve">  </w:t>
      </w:r>
      <w:r w:rsidRPr="00BF4992">
        <w:rPr>
          <w:sz w:val="20"/>
          <w:szCs w:val="20"/>
        </w:rPr>
        <w:t>(Include Rule outs, reason for Diagnosis changes and any other significant information)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BF4992" w:rsidRPr="00BF4992" w:rsidTr="00BF4992">
        <w:tc>
          <w:tcPr>
            <w:tcW w:w="9576" w:type="dxa"/>
          </w:tcPr>
          <w:p w:rsidR="00BF4992" w:rsidRPr="00BF4992" w:rsidRDefault="00BF4992" w:rsidP="00361769"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  <w:bookmarkEnd w:id="8"/>
          </w:p>
        </w:tc>
      </w:tr>
    </w:tbl>
    <w:p w:rsidR="00BF4992" w:rsidRDefault="00BF4992" w:rsidP="00BF4992">
      <w:pPr>
        <w:spacing w:after="0" w:line="240" w:lineRule="auto"/>
        <w:rPr>
          <w:b/>
        </w:rPr>
      </w:pPr>
    </w:p>
    <w:p w:rsidR="00B02DD5" w:rsidRDefault="00B02DD5" w:rsidP="00BF4992">
      <w:pPr>
        <w:spacing w:after="0" w:line="240" w:lineRule="auto"/>
        <w:rPr>
          <w:rFonts w:cs="Arial"/>
          <w:bCs/>
          <w:sz w:val="20"/>
        </w:rPr>
      </w:pPr>
      <w:r>
        <w:rPr>
          <w:rFonts w:cs="Arial"/>
          <w:b/>
          <w:bCs/>
          <w:sz w:val="20"/>
        </w:rPr>
        <w:t xml:space="preserve">DIAGNOSIS:  </w:t>
      </w:r>
      <w:r>
        <w:rPr>
          <w:rFonts w:cs="Arial"/>
          <w:bCs/>
          <w:sz w:val="20"/>
        </w:rPr>
        <w:t xml:space="preserve">List the appropriate diagnoses. Record as many coexisting mental disorders, general medical conditions, and other factors as are relevant to the care and treatment of the individual. </w:t>
      </w:r>
    </w:p>
    <w:p w:rsidR="00B02DD5" w:rsidRDefault="00B02DD5" w:rsidP="00BF4992">
      <w:pPr>
        <w:spacing w:after="0" w:line="240" w:lineRule="auto"/>
        <w:rPr>
          <w:rFonts w:cs="Arial"/>
          <w:bCs/>
          <w:sz w:val="20"/>
        </w:rPr>
      </w:pPr>
    </w:p>
    <w:p w:rsidR="00BF4992" w:rsidRDefault="00B02DD5" w:rsidP="00BF4992">
      <w:pPr>
        <w:spacing w:after="0" w:line="240" w:lineRule="auto"/>
        <w:rPr>
          <w:b/>
        </w:rPr>
      </w:pPr>
      <w:r>
        <w:rPr>
          <w:rFonts w:cs="Arial"/>
          <w:bCs/>
          <w:sz w:val="20"/>
        </w:rPr>
        <w:t>The Primary Diagnosis should be listed first as priority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BF4992" w:rsidTr="00BF4992">
        <w:tc>
          <w:tcPr>
            <w:tcW w:w="1915" w:type="dxa"/>
          </w:tcPr>
          <w:p w:rsidR="00BF4992" w:rsidRPr="00BF4992" w:rsidRDefault="00B02DD5" w:rsidP="00BF49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 (ICD-10)</w:t>
            </w:r>
          </w:p>
        </w:tc>
        <w:tc>
          <w:tcPr>
            <w:tcW w:w="1915" w:type="dxa"/>
          </w:tcPr>
          <w:p w:rsidR="00BF4992" w:rsidRDefault="00BF4992" w:rsidP="003C5A82">
            <w:pPr>
              <w:rPr>
                <w:b/>
              </w:rPr>
            </w:pPr>
            <w:r>
              <w:rPr>
                <w:b/>
              </w:rPr>
              <w:t>D</w:t>
            </w:r>
            <w:r w:rsidR="003C5A82">
              <w:rPr>
                <w:b/>
              </w:rPr>
              <w:t>escription</w:t>
            </w:r>
          </w:p>
        </w:tc>
        <w:tc>
          <w:tcPr>
            <w:tcW w:w="1915" w:type="dxa"/>
          </w:tcPr>
          <w:p w:rsidR="00BF4992" w:rsidRDefault="00BF4992" w:rsidP="00BF4992">
            <w:pPr>
              <w:jc w:val="center"/>
              <w:rPr>
                <w:b/>
              </w:rPr>
            </w:pPr>
            <w:r>
              <w:rPr>
                <w:b/>
              </w:rPr>
              <w:t>Priority</w:t>
            </w:r>
          </w:p>
        </w:tc>
        <w:tc>
          <w:tcPr>
            <w:tcW w:w="1915" w:type="dxa"/>
          </w:tcPr>
          <w:p w:rsidR="00BF4992" w:rsidRDefault="00BF4992" w:rsidP="00BF4992">
            <w:pPr>
              <w:jc w:val="center"/>
              <w:rPr>
                <w:b/>
              </w:rPr>
            </w:pPr>
            <w:r>
              <w:rPr>
                <w:b/>
              </w:rPr>
              <w:t>Begin Date</w:t>
            </w:r>
          </w:p>
        </w:tc>
        <w:tc>
          <w:tcPr>
            <w:tcW w:w="1916" w:type="dxa"/>
          </w:tcPr>
          <w:p w:rsidR="00BF4992" w:rsidRDefault="00BF4992" w:rsidP="00BF4992">
            <w:pPr>
              <w:jc w:val="center"/>
              <w:rPr>
                <w:b/>
              </w:rPr>
            </w:pPr>
            <w:r>
              <w:rPr>
                <w:b/>
              </w:rPr>
              <w:t>End Date</w:t>
            </w:r>
          </w:p>
        </w:tc>
      </w:tr>
      <w:tr w:rsidR="003C5A82" w:rsidRPr="00BF4992" w:rsidTr="00BF4992">
        <w:tc>
          <w:tcPr>
            <w:tcW w:w="1915" w:type="dxa"/>
          </w:tcPr>
          <w:p w:rsidR="003C5A82" w:rsidRPr="00BF4992" w:rsidRDefault="003C5A82" w:rsidP="00BF499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6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</w:tr>
      <w:tr w:rsidR="003C5A82" w:rsidRPr="00BF4992" w:rsidTr="00BF4992">
        <w:tc>
          <w:tcPr>
            <w:tcW w:w="1915" w:type="dxa"/>
          </w:tcPr>
          <w:p w:rsidR="003C5A82" w:rsidRPr="00BF4992" w:rsidRDefault="003C5A82" w:rsidP="00BF499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6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</w:tr>
      <w:tr w:rsidR="003C5A82" w:rsidRPr="00BF4992" w:rsidTr="00BF4992">
        <w:tc>
          <w:tcPr>
            <w:tcW w:w="1915" w:type="dxa"/>
          </w:tcPr>
          <w:p w:rsidR="003C5A82" w:rsidRPr="00BF4992" w:rsidRDefault="003C5A82" w:rsidP="00BF499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6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</w:tr>
      <w:tr w:rsidR="003C5A82" w:rsidRPr="00BF4992" w:rsidTr="00BF4992">
        <w:tc>
          <w:tcPr>
            <w:tcW w:w="1915" w:type="dxa"/>
          </w:tcPr>
          <w:p w:rsidR="003C5A82" w:rsidRPr="00BF4992" w:rsidRDefault="003C5A82" w:rsidP="00BF499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6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</w:tr>
      <w:tr w:rsidR="003C5A82" w:rsidRPr="00BF4992" w:rsidTr="00BF4992">
        <w:tc>
          <w:tcPr>
            <w:tcW w:w="1915" w:type="dxa"/>
          </w:tcPr>
          <w:p w:rsidR="003C5A82" w:rsidRPr="00BF4992" w:rsidRDefault="003C5A82" w:rsidP="00BF499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6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</w:tr>
      <w:tr w:rsidR="003C5A82" w:rsidRPr="00BF4992" w:rsidTr="00BF4992">
        <w:tc>
          <w:tcPr>
            <w:tcW w:w="1915" w:type="dxa"/>
          </w:tcPr>
          <w:p w:rsidR="003C5A82" w:rsidRPr="00BF4992" w:rsidRDefault="003C5A82" w:rsidP="00BF499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6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</w:tr>
      <w:tr w:rsidR="003C5A82" w:rsidRPr="00BF4992" w:rsidTr="00BF4992">
        <w:tc>
          <w:tcPr>
            <w:tcW w:w="1915" w:type="dxa"/>
          </w:tcPr>
          <w:p w:rsidR="003C5A82" w:rsidRPr="00BF4992" w:rsidRDefault="003C5A82" w:rsidP="00BF499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5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  <w:tc>
          <w:tcPr>
            <w:tcW w:w="1916" w:type="dxa"/>
          </w:tcPr>
          <w:p w:rsidR="003C5A82" w:rsidRPr="00BF4992" w:rsidRDefault="003C5A82" w:rsidP="003C5A82">
            <w:pPr>
              <w:jc w:val="center"/>
              <w:rPr>
                <w:b/>
              </w:rPr>
            </w:pPr>
            <w:r w:rsidRPr="00BF4992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992">
              <w:instrText xml:space="preserve"> FORMTEXT </w:instrText>
            </w:r>
            <w:r w:rsidRPr="00BF4992">
              <w:fldChar w:fldCharType="separate"/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rPr>
                <w:noProof/>
              </w:rPr>
              <w:t> </w:t>
            </w:r>
            <w:r w:rsidRPr="00BF4992">
              <w:fldChar w:fldCharType="end"/>
            </w:r>
          </w:p>
        </w:tc>
      </w:tr>
    </w:tbl>
    <w:p w:rsidR="00BF4992" w:rsidRDefault="00BF4992" w:rsidP="00BF4992">
      <w:pPr>
        <w:spacing w:after="0" w:line="240" w:lineRule="auto"/>
        <w:rPr>
          <w:b/>
        </w:rPr>
      </w:pPr>
    </w:p>
    <w:p w:rsidR="00BF4992" w:rsidRDefault="00BF4992" w:rsidP="00BF4992">
      <w:pPr>
        <w:spacing w:after="0" w:line="240" w:lineRule="auto"/>
        <w:rPr>
          <w:b/>
        </w:rPr>
      </w:pPr>
      <w:r>
        <w:rPr>
          <w:b/>
        </w:rPr>
        <w:t>CSI General Medical Condition: (Select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F4992" w:rsidRPr="00BF4992" w:rsidTr="00BF4992">
        <w:tc>
          <w:tcPr>
            <w:tcW w:w="3192" w:type="dxa"/>
          </w:tcPr>
          <w:p w:rsidR="00BF4992" w:rsidRDefault="00BF4992" w:rsidP="00C71085">
            <w:pPr>
              <w:spacing w:after="40"/>
              <w:rPr>
                <w:sz w:val="18"/>
                <w:szCs w:val="18"/>
              </w:rPr>
            </w:pPr>
            <w:r w:rsidRPr="00BF4992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Pr="00BF4992">
              <w:rPr>
                <w:b/>
                <w:sz w:val="18"/>
                <w:szCs w:val="18"/>
              </w:rPr>
              <w:instrText xml:space="preserve"> FORMCHECKBOX </w:instrText>
            </w:r>
            <w:r w:rsidR="000B3CCC">
              <w:rPr>
                <w:b/>
                <w:sz w:val="18"/>
                <w:szCs w:val="18"/>
              </w:rPr>
            </w:r>
            <w:r w:rsidR="000B3CCC">
              <w:rPr>
                <w:b/>
                <w:sz w:val="18"/>
                <w:szCs w:val="18"/>
              </w:rPr>
              <w:fldChar w:fldCharType="separate"/>
            </w:r>
            <w:r w:rsidRPr="00BF4992">
              <w:rPr>
                <w:b/>
                <w:sz w:val="18"/>
                <w:szCs w:val="18"/>
              </w:rPr>
              <w:fldChar w:fldCharType="end"/>
            </w:r>
            <w:bookmarkEnd w:id="9"/>
            <w:r w:rsidRPr="00BF4992">
              <w:rPr>
                <w:b/>
                <w:sz w:val="18"/>
                <w:szCs w:val="18"/>
              </w:rPr>
              <w:t xml:space="preserve">  </w:t>
            </w:r>
            <w:r w:rsidRPr="00BF4992">
              <w:rPr>
                <w:sz w:val="18"/>
                <w:szCs w:val="18"/>
              </w:rPr>
              <w:t>00-No General Medical Condition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0"/>
            <w:r>
              <w:rPr>
                <w:sz w:val="18"/>
                <w:szCs w:val="18"/>
              </w:rPr>
              <w:t xml:space="preserve">  17-Allergies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16-Anemia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01-Arterial Sclerotic Disease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19-Arthritis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35-Asthma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06-BirthDefects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23-Blind/Visually Impaired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22-Cancer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20-Carpal Tunnel Syndrome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24-Chronic Pain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11-Cirrhosis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07-Cystic Fibrosis</w:t>
            </w:r>
          </w:p>
          <w:p w:rsidR="00C71085" w:rsidRPr="00BF4992" w:rsidRDefault="00C71085" w:rsidP="00BF4992">
            <w:pPr>
              <w:rPr>
                <w:b/>
                <w:sz w:val="18"/>
                <w:szCs w:val="18"/>
              </w:rPr>
            </w:pPr>
          </w:p>
        </w:tc>
        <w:tc>
          <w:tcPr>
            <w:tcW w:w="3192" w:type="dxa"/>
          </w:tcPr>
          <w:p w:rsidR="00BF4992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25-Deaf/Hearing Impaired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12-Diabetes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09-Digestive Disorders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34-Ear Infections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26-Epilepsy/Seizures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02-Heart Disease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18-Hepatitis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03-Hypercholesterolemia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04-Hyperlipidemia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05-Hypertension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14-Hyperthyroid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13-Infertility</w:t>
            </w:r>
          </w:p>
          <w:p w:rsidR="00C71085" w:rsidRPr="00C71085" w:rsidRDefault="00C71085" w:rsidP="00C71085">
            <w:pPr>
              <w:spacing w:after="4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27-Migraines</w:t>
            </w:r>
          </w:p>
        </w:tc>
        <w:tc>
          <w:tcPr>
            <w:tcW w:w="3192" w:type="dxa"/>
          </w:tcPr>
          <w:p w:rsidR="00BF4992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28-Multiple Sclerosis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29-Muscular Dystrophy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15-Obesity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21-Osteoporosis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37-Other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30-Parkinson’s Disease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31-Physical Disability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08-Psoriasis</w:t>
            </w:r>
          </w:p>
          <w:p w:rsidR="00C71085" w:rsidRDefault="00C71085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36</w:t>
            </w:r>
            <w:r w:rsidR="003C5A82">
              <w:rPr>
                <w:sz w:val="18"/>
                <w:szCs w:val="18"/>
              </w:rPr>
              <w:t>-Sexually Transmitted Disease</w:t>
            </w:r>
          </w:p>
          <w:p w:rsidR="003C5A82" w:rsidRDefault="003C5A82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32-Stroke</w:t>
            </w:r>
          </w:p>
          <w:p w:rsidR="003C5A82" w:rsidRDefault="003C5A82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33-Tinnitus</w:t>
            </w:r>
          </w:p>
          <w:p w:rsidR="003C5A82" w:rsidRDefault="003C5A82" w:rsidP="00C71085">
            <w:pPr>
              <w:spacing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10-Ulcers</w:t>
            </w:r>
          </w:p>
          <w:p w:rsidR="003C5A82" w:rsidRPr="00C71085" w:rsidRDefault="003C5A82" w:rsidP="00C71085">
            <w:pPr>
              <w:spacing w:after="4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0B3CCC">
              <w:rPr>
                <w:sz w:val="18"/>
                <w:szCs w:val="18"/>
              </w:rPr>
            </w:r>
            <w:r w:rsidR="000B3CCC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99-Unknown/Not Reported</w:t>
            </w:r>
          </w:p>
        </w:tc>
      </w:tr>
    </w:tbl>
    <w:p w:rsidR="00BF4992" w:rsidRDefault="00BF4992" w:rsidP="00BF4992">
      <w:pPr>
        <w:spacing w:after="0" w:line="240" w:lineRule="auto"/>
        <w:rPr>
          <w:b/>
        </w:rPr>
      </w:pPr>
    </w:p>
    <w:p w:rsidR="003C5A82" w:rsidRDefault="003C5A82" w:rsidP="00BF4992">
      <w:pPr>
        <w:spacing w:after="0" w:line="240" w:lineRule="auto"/>
      </w:pPr>
      <w:r>
        <w:rPr>
          <w:b/>
        </w:rPr>
        <w:t xml:space="preserve">Experienced Trauma:   </w:t>
      </w:r>
      <w:r w:rsidRPr="003C5A8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C5A82">
        <w:instrText xml:space="preserve"> FORMCHECKBOX </w:instrText>
      </w:r>
      <w:r w:rsidR="000B3CCC">
        <w:fldChar w:fldCharType="separate"/>
      </w:r>
      <w:r w:rsidRPr="003C5A82">
        <w:fldChar w:fldCharType="end"/>
      </w:r>
      <w:r w:rsidR="00B02DD5">
        <w:t xml:space="preserve"> Yes    </w:t>
      </w:r>
      <w:r w:rsidRPr="003C5A8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C5A82">
        <w:instrText xml:space="preserve"> FORMCHECKBOX </w:instrText>
      </w:r>
      <w:r w:rsidR="000B3CCC">
        <w:fldChar w:fldCharType="separate"/>
      </w:r>
      <w:r w:rsidRPr="003C5A82">
        <w:fldChar w:fldCharType="end"/>
      </w:r>
      <w:r>
        <w:t xml:space="preserve"> No    </w:t>
      </w:r>
      <w:r w:rsidRPr="003C5A82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C5A82">
        <w:instrText xml:space="preserve"> FORMCHECKBOX </w:instrText>
      </w:r>
      <w:r w:rsidR="000B3CCC">
        <w:fldChar w:fldCharType="separate"/>
      </w:r>
      <w:r w:rsidRPr="003C5A82">
        <w:fldChar w:fldCharType="end"/>
      </w:r>
      <w:r>
        <w:t xml:space="preserve"> Unknown/Not Reported</w:t>
      </w:r>
    </w:p>
    <w:p w:rsidR="003C5A82" w:rsidRDefault="003C5A82" w:rsidP="00BF4992">
      <w:pPr>
        <w:spacing w:after="0" w:line="240" w:lineRule="auto"/>
        <w:rPr>
          <w:b/>
        </w:rPr>
      </w:pPr>
    </w:p>
    <w:p w:rsidR="006C1A61" w:rsidRPr="006C1A61" w:rsidRDefault="006C1A61" w:rsidP="006C1A61">
      <w:pPr>
        <w:rPr>
          <w:b/>
        </w:rPr>
      </w:pPr>
      <w:r w:rsidRPr="006C1A61">
        <w:rPr>
          <w:b/>
        </w:rPr>
        <w:t>Signature of Clinician Requiring Co-signature:</w:t>
      </w:r>
    </w:p>
    <w:p w:rsidR="006C1A61" w:rsidRPr="00E601CF" w:rsidRDefault="006C1A61" w:rsidP="006C1A61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E601CF">
        <w:t>Date:</w:t>
      </w:r>
      <w:r w:rsidRPr="00E601CF">
        <w:tab/>
      </w:r>
      <w:r w:rsidRPr="00E601CF">
        <w:fldChar w:fldCharType="begin">
          <w:ffData>
            <w:name w:val="Text10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fldChar w:fldCharType="end"/>
      </w:r>
    </w:p>
    <w:p w:rsidR="006C1A61" w:rsidRPr="00E601CF" w:rsidRDefault="006C1A61" w:rsidP="006C1A61">
      <w:r w:rsidRPr="00E601CF">
        <w:t>Signature</w:t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</w:p>
    <w:p w:rsidR="006C1A61" w:rsidRPr="00E601CF" w:rsidRDefault="006C1A61" w:rsidP="006C1A61">
      <w:r w:rsidRPr="00E601CF">
        <w:lastRenderedPageBreak/>
        <w:t xml:space="preserve">Printed Name   </w:t>
      </w:r>
      <w:r w:rsidRPr="00E601CF">
        <w:fldChar w:fldCharType="begin">
          <w:ffData>
            <w:name w:val="Text11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fldChar w:fldCharType="end"/>
      </w:r>
      <w:r w:rsidRPr="00E601CF">
        <w:tab/>
      </w:r>
      <w:r w:rsidRPr="00E601CF">
        <w:tab/>
      </w:r>
      <w:r w:rsidR="000B3CCC">
        <w:t xml:space="preserve">  CCBH</w:t>
      </w:r>
      <w:r w:rsidRPr="00E601CF">
        <w:t xml:space="preserve"> ID number:  </w:t>
      </w:r>
      <w:r w:rsidRPr="00E601CF">
        <w:fldChar w:fldCharType="begin">
          <w:ffData>
            <w:name w:val="Text12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rPr>
          <w:noProof/>
        </w:rPr>
        <w:t> </w:t>
      </w:r>
      <w:r w:rsidRPr="00E601CF">
        <w:fldChar w:fldCharType="end"/>
      </w:r>
    </w:p>
    <w:p w:rsidR="006C1A61" w:rsidRPr="00E601CF" w:rsidRDefault="006C1A61" w:rsidP="006C1A61">
      <w:r w:rsidRPr="00F26E3A">
        <w:rPr>
          <w:b/>
        </w:rPr>
        <w:t xml:space="preserve">Signature of Clinician Completing/Accepting the Assessment: </w:t>
      </w:r>
    </w:p>
    <w:p w:rsidR="006C1A61" w:rsidRPr="00E601CF" w:rsidRDefault="006C1A61" w:rsidP="00F26E3A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E601CF">
        <w:t>Date:</w:t>
      </w:r>
      <w:r w:rsidRPr="00E601CF">
        <w:tab/>
      </w:r>
      <w:r w:rsidRPr="00E601CF">
        <w:fldChar w:fldCharType="begin">
          <w:ffData>
            <w:name w:val="Text10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fldChar w:fldCharType="end"/>
      </w:r>
    </w:p>
    <w:p w:rsidR="006C1A61" w:rsidRPr="00E601CF" w:rsidRDefault="006C1A61" w:rsidP="006C1A61">
      <w:r w:rsidRPr="00E601CF">
        <w:t>Signature</w:t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  <w:r w:rsidRPr="00E601CF">
        <w:tab/>
      </w:r>
    </w:p>
    <w:p w:rsidR="006C1A61" w:rsidRPr="00E601CF" w:rsidRDefault="006C1A61" w:rsidP="006C1A61">
      <w:pPr>
        <w:rPr>
          <w:u w:val="single"/>
        </w:rPr>
      </w:pPr>
      <w:r w:rsidRPr="00E601CF">
        <w:t xml:space="preserve">Printed Name   </w:t>
      </w:r>
      <w:r w:rsidRPr="00E601CF">
        <w:fldChar w:fldCharType="begin">
          <w:ffData>
            <w:name w:val="Text11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fldChar w:fldCharType="end"/>
      </w:r>
      <w:r w:rsidR="000B3CCC">
        <w:tab/>
      </w:r>
      <w:r w:rsidR="000B3CCC">
        <w:tab/>
        <w:t>CCBH</w:t>
      </w:r>
      <w:r w:rsidRPr="00E601CF">
        <w:t xml:space="preserve"> ID number:  </w:t>
      </w:r>
      <w:r w:rsidRPr="00E601CF">
        <w:fldChar w:fldCharType="begin">
          <w:ffData>
            <w:name w:val="Text12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fldChar w:fldCharType="end"/>
      </w:r>
    </w:p>
    <w:p w:rsidR="006C1A61" w:rsidRPr="00E601CF" w:rsidRDefault="006C1A61" w:rsidP="006C1A61">
      <w:r w:rsidRPr="00F26E3A">
        <w:rPr>
          <w:b/>
        </w:rPr>
        <w:t>Signature of Staff Entering Information (if different from above):</w:t>
      </w:r>
    </w:p>
    <w:p w:rsidR="006C1A61" w:rsidRPr="00E601CF" w:rsidRDefault="006C1A61" w:rsidP="00F26E3A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 w:rsidRPr="00E601CF">
        <w:t>Date:</w:t>
      </w:r>
      <w:r w:rsidRPr="00E601CF">
        <w:tab/>
      </w:r>
      <w:r w:rsidRPr="00E601CF">
        <w:fldChar w:fldCharType="begin">
          <w:ffData>
            <w:name w:val="Text10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fldChar w:fldCharType="end"/>
      </w:r>
    </w:p>
    <w:p w:rsidR="006C1A61" w:rsidRPr="00E601CF" w:rsidRDefault="006C1A61" w:rsidP="006C1A61">
      <w:r w:rsidRPr="00E601CF">
        <w:t>Signature</w:t>
      </w:r>
      <w:r w:rsidRPr="00E601CF">
        <w:tab/>
      </w:r>
    </w:p>
    <w:p w:rsidR="006C1A61" w:rsidRPr="00E601CF" w:rsidRDefault="006C1A61" w:rsidP="006C1A61">
      <w:r w:rsidRPr="00E601CF">
        <w:t xml:space="preserve">Printed Name   </w:t>
      </w:r>
      <w:r w:rsidRPr="00E601CF">
        <w:fldChar w:fldCharType="begin">
          <w:ffData>
            <w:name w:val="Text11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r w:rsidR="00B042E9">
        <w:t> </w:t>
      </w:r>
      <w:r w:rsidR="00B042E9">
        <w:t> </w:t>
      </w:r>
      <w:r w:rsidR="00B042E9">
        <w:t> </w:t>
      </w:r>
      <w:r w:rsidR="00B042E9">
        <w:t> </w:t>
      </w:r>
      <w:r w:rsidR="00B042E9">
        <w:t> </w:t>
      </w:r>
      <w:r w:rsidRPr="00E601CF">
        <w:fldChar w:fldCharType="end"/>
      </w:r>
      <w:r w:rsidR="000B3CCC">
        <w:tab/>
      </w:r>
      <w:r w:rsidR="000B3CCC">
        <w:tab/>
        <w:t>CCBH</w:t>
      </w:r>
      <w:r w:rsidRPr="00E601CF">
        <w:t xml:space="preserve"> ID number:  </w:t>
      </w:r>
      <w:r w:rsidRPr="00E601CF">
        <w:fldChar w:fldCharType="begin">
          <w:ffData>
            <w:name w:val="Text12"/>
            <w:enabled/>
            <w:calcOnExit w:val="0"/>
            <w:textInput/>
          </w:ffData>
        </w:fldChar>
      </w:r>
      <w:r w:rsidRPr="00E601CF">
        <w:instrText xml:space="preserve"> FORMTEXT </w:instrText>
      </w:r>
      <w:r w:rsidRPr="00E601CF">
        <w:fldChar w:fldCharType="separate"/>
      </w:r>
      <w:bookmarkStart w:id="11" w:name="_GoBack"/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r w:rsidRPr="00E601CF">
        <w:rPr>
          <w:rFonts w:eastAsia="MS Mincho"/>
          <w:noProof/>
        </w:rPr>
        <w:t> </w:t>
      </w:r>
      <w:bookmarkEnd w:id="11"/>
      <w:r w:rsidRPr="00E601CF">
        <w:fldChar w:fldCharType="end"/>
      </w:r>
    </w:p>
    <w:p w:rsidR="00BF4992" w:rsidRPr="00BF4992" w:rsidRDefault="00BF4992" w:rsidP="00BF4992">
      <w:pPr>
        <w:spacing w:before="240"/>
        <w:rPr>
          <w:b/>
        </w:rPr>
      </w:pPr>
    </w:p>
    <w:p w:rsidR="00BF4992" w:rsidRPr="00BF4992" w:rsidRDefault="00BF4992">
      <w:pPr>
        <w:rPr>
          <w:b/>
          <w:sz w:val="20"/>
          <w:szCs w:val="20"/>
        </w:rPr>
      </w:pPr>
    </w:p>
    <w:sectPr w:rsidR="00BF4992" w:rsidRPr="00BF499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AB0" w:rsidRDefault="00356AB0" w:rsidP="00361769">
      <w:pPr>
        <w:spacing w:after="0" w:line="240" w:lineRule="auto"/>
      </w:pPr>
      <w:r>
        <w:separator/>
      </w:r>
    </w:p>
  </w:endnote>
  <w:endnote w:type="continuationSeparator" w:id="0">
    <w:p w:rsidR="00356AB0" w:rsidRDefault="00356AB0" w:rsidP="00361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E3A" w:rsidRDefault="000B3CCC">
    <w:pPr>
      <w:pStyle w:val="Footer"/>
    </w:pPr>
    <w:r>
      <w:t>Rev. 2/6/18</w:t>
    </w:r>
  </w:p>
  <w:p w:rsidR="00F26E3A" w:rsidRDefault="00F26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AB0" w:rsidRDefault="00356AB0" w:rsidP="00361769">
      <w:pPr>
        <w:spacing w:after="0" w:line="240" w:lineRule="auto"/>
      </w:pPr>
      <w:r>
        <w:separator/>
      </w:r>
    </w:p>
  </w:footnote>
  <w:footnote w:type="continuationSeparator" w:id="0">
    <w:p w:rsidR="00356AB0" w:rsidRDefault="00356AB0" w:rsidP="00361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A82" w:rsidRDefault="003C5A82" w:rsidP="00361769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San Diego County Behavioral Health Services</w:t>
    </w:r>
  </w:p>
  <w:p w:rsidR="003C5A82" w:rsidRPr="00361769" w:rsidRDefault="003C5A82" w:rsidP="00361769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Diagnosis Form</w:t>
    </w:r>
  </w:p>
  <w:p w:rsidR="003C5A82" w:rsidRDefault="003C5A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7K0Zf978sBPUFfZ83tw4NS6P0O0=" w:salt="0MtAOFda+TIW1TGZjRRGJ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69"/>
    <w:rsid w:val="00076A12"/>
    <w:rsid w:val="000B3CCC"/>
    <w:rsid w:val="000D1489"/>
    <w:rsid w:val="00237C61"/>
    <w:rsid w:val="00356AB0"/>
    <w:rsid w:val="00361769"/>
    <w:rsid w:val="003C5A82"/>
    <w:rsid w:val="00433C18"/>
    <w:rsid w:val="004D74E4"/>
    <w:rsid w:val="005F044D"/>
    <w:rsid w:val="006C1A61"/>
    <w:rsid w:val="00A47988"/>
    <w:rsid w:val="00AB7836"/>
    <w:rsid w:val="00B02DD5"/>
    <w:rsid w:val="00B042E9"/>
    <w:rsid w:val="00BF4992"/>
    <w:rsid w:val="00C71085"/>
    <w:rsid w:val="00D40E07"/>
    <w:rsid w:val="00F26E3A"/>
    <w:rsid w:val="00F35131"/>
    <w:rsid w:val="00FC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69"/>
  </w:style>
  <w:style w:type="paragraph" w:styleId="Footer">
    <w:name w:val="footer"/>
    <w:basedOn w:val="Normal"/>
    <w:link w:val="FooterChar"/>
    <w:uiPriority w:val="99"/>
    <w:unhideWhenUsed/>
    <w:rsid w:val="00361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69"/>
  </w:style>
  <w:style w:type="paragraph" w:styleId="BalloonText">
    <w:name w:val="Balloon Text"/>
    <w:basedOn w:val="Normal"/>
    <w:link w:val="BalloonTextChar"/>
    <w:uiPriority w:val="99"/>
    <w:semiHidden/>
    <w:unhideWhenUsed/>
    <w:rsid w:val="0036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69"/>
  </w:style>
  <w:style w:type="paragraph" w:styleId="Footer">
    <w:name w:val="footer"/>
    <w:basedOn w:val="Normal"/>
    <w:link w:val="FooterChar"/>
    <w:uiPriority w:val="99"/>
    <w:unhideWhenUsed/>
    <w:rsid w:val="003617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69"/>
  </w:style>
  <w:style w:type="paragraph" w:styleId="BalloonText">
    <w:name w:val="Balloon Text"/>
    <w:basedOn w:val="Normal"/>
    <w:link w:val="BalloonTextChar"/>
    <w:uiPriority w:val="99"/>
    <w:semiHidden/>
    <w:unhideWhenUsed/>
    <w:rsid w:val="00361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76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shansen3</dc:creator>
  <cp:lastModifiedBy>Hewlett-Packard</cp:lastModifiedBy>
  <cp:revision>3</cp:revision>
  <dcterms:created xsi:type="dcterms:W3CDTF">2015-07-29T22:21:00Z</dcterms:created>
  <dcterms:modified xsi:type="dcterms:W3CDTF">2018-02-06T17:39:00Z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