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7AB80" w14:textId="77777777" w:rsidR="00C63A0B" w:rsidRDefault="00C63A0B" w:rsidP="002829AB">
      <w:bookmarkStart w:id="0" w:name="_GoBack"/>
      <w:bookmarkEnd w:id="0"/>
    </w:p>
    <w:p w14:paraId="659B217E" w14:textId="77777777" w:rsidR="002829AB" w:rsidRDefault="002829AB" w:rsidP="002829AB"/>
    <w:p w14:paraId="0B60D05E" w14:textId="77777777" w:rsidR="002829AB" w:rsidRDefault="002829AB" w:rsidP="002829AB">
      <w:pPr>
        <w:rPr>
          <w:b/>
        </w:rPr>
      </w:pPr>
      <w:r>
        <w:rPr>
          <w:b/>
        </w:rPr>
        <w:t>COMPLETED BY:</w:t>
      </w:r>
    </w:p>
    <w:p w14:paraId="1C2667B7" w14:textId="77777777" w:rsidR="002829AB" w:rsidRDefault="002829AB" w:rsidP="002829AB">
      <w:pPr>
        <w:pStyle w:val="ListParagraph"/>
        <w:numPr>
          <w:ilvl w:val="0"/>
          <w:numId w:val="1"/>
        </w:numPr>
      </w:pPr>
      <w:r>
        <w:t>Physician (MD or DO)</w:t>
      </w:r>
    </w:p>
    <w:p w14:paraId="0865887D" w14:textId="77777777" w:rsidR="002829AB" w:rsidRDefault="002829AB" w:rsidP="002829AB">
      <w:pPr>
        <w:pStyle w:val="ListParagraph"/>
        <w:numPr>
          <w:ilvl w:val="0"/>
          <w:numId w:val="1"/>
        </w:numPr>
      </w:pPr>
      <w:r>
        <w:t>MD Trainee</w:t>
      </w:r>
    </w:p>
    <w:p w14:paraId="3A31CEF2" w14:textId="77777777" w:rsidR="002829AB" w:rsidRDefault="002829AB" w:rsidP="002829AB">
      <w:pPr>
        <w:pStyle w:val="ListParagraph"/>
        <w:numPr>
          <w:ilvl w:val="0"/>
          <w:numId w:val="1"/>
        </w:numPr>
      </w:pPr>
      <w:r>
        <w:t xml:space="preserve">Nurse Practitioner </w:t>
      </w:r>
    </w:p>
    <w:p w14:paraId="23DCE1D9" w14:textId="77777777" w:rsidR="002829AB" w:rsidRDefault="002829AB" w:rsidP="002829AB">
      <w:pPr>
        <w:pStyle w:val="ListParagraph"/>
        <w:numPr>
          <w:ilvl w:val="0"/>
          <w:numId w:val="1"/>
        </w:numPr>
      </w:pPr>
      <w:r>
        <w:t>Nurse Practitioner Trainee (with a co-signature)*</w:t>
      </w:r>
    </w:p>
    <w:p w14:paraId="6BD103B1" w14:textId="77777777" w:rsidR="002829AB" w:rsidRDefault="002829AB" w:rsidP="002829AB"/>
    <w:p w14:paraId="4C87908A" w14:textId="77777777" w:rsidR="002829AB" w:rsidRDefault="002829AB" w:rsidP="002829AB"/>
    <w:p w14:paraId="07C0E610" w14:textId="77777777" w:rsidR="002829AB" w:rsidRDefault="002829AB" w:rsidP="002829AB">
      <w:pPr>
        <w:rPr>
          <w:b/>
        </w:rPr>
      </w:pPr>
      <w:r>
        <w:rPr>
          <w:b/>
        </w:rPr>
        <w:t>COMPLIANCE REQUIREMENTS:</w:t>
      </w:r>
    </w:p>
    <w:p w14:paraId="0E46A4D2" w14:textId="77777777" w:rsidR="002829AB" w:rsidRDefault="00BB5153" w:rsidP="002829AB">
      <w:pPr>
        <w:pStyle w:val="ListParagraph"/>
        <w:numPr>
          <w:ilvl w:val="0"/>
          <w:numId w:val="2"/>
        </w:numPr>
      </w:pPr>
      <w:r>
        <w:t xml:space="preserve">Completed </w:t>
      </w:r>
      <w:r w:rsidR="007E1758">
        <w:t xml:space="preserve">for every client </w:t>
      </w:r>
      <w:r>
        <w:t xml:space="preserve">at the time client is initially evaluated for medication. </w:t>
      </w:r>
    </w:p>
    <w:p w14:paraId="472DB7D3" w14:textId="77777777" w:rsidR="00BB5153" w:rsidRDefault="00BB5153" w:rsidP="002829AB">
      <w:pPr>
        <w:pStyle w:val="ListParagraph"/>
        <w:numPr>
          <w:ilvl w:val="0"/>
          <w:numId w:val="2"/>
        </w:numPr>
      </w:pPr>
      <w:r>
        <w:t xml:space="preserve">Updated as clinically indicated throughout the course of treatment. </w:t>
      </w:r>
    </w:p>
    <w:p w14:paraId="3FF1E195" w14:textId="77777777" w:rsidR="00BB5153" w:rsidRPr="002829AB" w:rsidRDefault="007E1758" w:rsidP="002829AB">
      <w:pPr>
        <w:pStyle w:val="ListParagraph"/>
        <w:numPr>
          <w:ilvl w:val="0"/>
          <w:numId w:val="2"/>
        </w:numPr>
      </w:pPr>
      <w:r>
        <w:t>All clinically appropriate elements shall be completed.</w:t>
      </w:r>
    </w:p>
    <w:p w14:paraId="3D67F95B" w14:textId="77777777" w:rsidR="002829AB" w:rsidRDefault="002829AB" w:rsidP="002829AB"/>
    <w:p w14:paraId="58D5E4EF" w14:textId="77777777" w:rsidR="002829AB" w:rsidRDefault="002829AB" w:rsidP="002829AB"/>
    <w:p w14:paraId="20BC8C9A" w14:textId="77777777" w:rsidR="007E1758" w:rsidRDefault="007E1758" w:rsidP="002829AB">
      <w:pPr>
        <w:rPr>
          <w:b/>
        </w:rPr>
      </w:pPr>
      <w:r>
        <w:rPr>
          <w:b/>
        </w:rPr>
        <w:t>DOCUMENTATION STANDARDS:</w:t>
      </w:r>
    </w:p>
    <w:p w14:paraId="7C6AB95F" w14:textId="77777777" w:rsidR="007E1758" w:rsidRDefault="007E1758" w:rsidP="007E1758">
      <w:pPr>
        <w:pStyle w:val="ListParagraph"/>
        <w:numPr>
          <w:ilvl w:val="0"/>
          <w:numId w:val="3"/>
        </w:numPr>
      </w:pPr>
      <w:r>
        <w:t xml:space="preserve">Data shall be entered into the EHR. </w:t>
      </w:r>
    </w:p>
    <w:p w14:paraId="25567204" w14:textId="77777777" w:rsidR="007E1758" w:rsidRDefault="007E1758" w:rsidP="007E1758">
      <w:pPr>
        <w:pStyle w:val="ListParagraph"/>
        <w:numPr>
          <w:ilvl w:val="0"/>
          <w:numId w:val="3"/>
        </w:numPr>
      </w:pPr>
      <w:r>
        <w:t xml:space="preserve">Psychiatric Assessments are not complete until signed and final approved in the EHR. </w:t>
      </w:r>
    </w:p>
    <w:p w14:paraId="0060CAB7" w14:textId="77777777" w:rsidR="007E1758" w:rsidRDefault="007E1758" w:rsidP="007E1758">
      <w:pPr>
        <w:pStyle w:val="ListParagraph"/>
        <w:numPr>
          <w:ilvl w:val="1"/>
          <w:numId w:val="3"/>
        </w:numPr>
      </w:pPr>
      <w:r>
        <w:t>*A co-signature is required for Nurse Practitioner Trainees</w:t>
      </w:r>
    </w:p>
    <w:p w14:paraId="1C4D77FE" w14:textId="77777777" w:rsidR="007E1758" w:rsidRDefault="007E1758" w:rsidP="007E1758">
      <w:pPr>
        <w:pStyle w:val="ListParagraph"/>
        <w:numPr>
          <w:ilvl w:val="0"/>
          <w:numId w:val="3"/>
        </w:numPr>
      </w:pPr>
      <w:r>
        <w:t xml:space="preserve">A Psychiatric Assessment that is not final approved could risk deletion from another program. </w:t>
      </w:r>
    </w:p>
    <w:p w14:paraId="630116E0" w14:textId="77777777" w:rsidR="007E1758" w:rsidRPr="007E1758" w:rsidRDefault="007E1758" w:rsidP="007E1758">
      <w:pPr>
        <w:pStyle w:val="ListParagraph"/>
        <w:numPr>
          <w:ilvl w:val="0"/>
          <w:numId w:val="3"/>
        </w:numPr>
      </w:pPr>
      <w:r>
        <w:t xml:space="preserve">For more detailed information please refer to the Psychiatric Assessment Instruction Sheet located on the Optum website. </w:t>
      </w:r>
    </w:p>
    <w:p w14:paraId="3BD7822A" w14:textId="77777777" w:rsidR="00C63A0B" w:rsidRDefault="00C63A0B" w:rsidP="008D2666">
      <w:pPr>
        <w:pStyle w:val="BodyTextIndent"/>
        <w:ind w:left="0" w:firstLine="0"/>
      </w:pPr>
    </w:p>
    <w:p w14:paraId="55A96996" w14:textId="77777777" w:rsidR="002B3931" w:rsidRDefault="002B3931">
      <w:pPr>
        <w:pStyle w:val="BodyTextIndent"/>
        <w:ind w:left="0" w:firstLine="0"/>
        <w:rPr>
          <w:b/>
          <w:bCs w:val="0"/>
          <w:color w:val="FF0000"/>
        </w:rPr>
      </w:pPr>
    </w:p>
    <w:p w14:paraId="5F4481A6" w14:textId="77777777" w:rsidR="002B3931" w:rsidRPr="002B3931" w:rsidRDefault="002B3931" w:rsidP="002B3931"/>
    <w:p w14:paraId="622E9532" w14:textId="77777777" w:rsidR="002B3931" w:rsidRPr="002B3931" w:rsidRDefault="002B3931" w:rsidP="002B3931"/>
    <w:p w14:paraId="301E7B7A" w14:textId="77777777" w:rsidR="002B3931" w:rsidRPr="002B3931" w:rsidRDefault="002B3931" w:rsidP="002B3931"/>
    <w:p w14:paraId="1C73C8C5" w14:textId="77777777" w:rsidR="002B3931" w:rsidRPr="002B3931" w:rsidRDefault="002B3931" w:rsidP="002B3931"/>
    <w:p w14:paraId="20E9F20E" w14:textId="77777777" w:rsidR="002B3931" w:rsidRPr="002B3931" w:rsidRDefault="002B3931" w:rsidP="002B3931"/>
    <w:p w14:paraId="49F7B750" w14:textId="77777777" w:rsidR="002B3931" w:rsidRPr="002B3931" w:rsidRDefault="002B3931" w:rsidP="002B3931"/>
    <w:p w14:paraId="3F4042B1" w14:textId="77777777" w:rsidR="002B3931" w:rsidRPr="002B3931" w:rsidRDefault="002B3931" w:rsidP="002B3931"/>
    <w:p w14:paraId="1F4B56D8" w14:textId="77777777" w:rsidR="002B3931" w:rsidRPr="002B3931" w:rsidRDefault="002B3931" w:rsidP="002B3931"/>
    <w:p w14:paraId="284F6E71" w14:textId="77777777" w:rsidR="002B3931" w:rsidRPr="002B3931" w:rsidRDefault="002B3931" w:rsidP="002B3931"/>
    <w:p w14:paraId="0A4CB3F4" w14:textId="77777777" w:rsidR="002B3931" w:rsidRPr="002B3931" w:rsidRDefault="002B3931" w:rsidP="002B3931"/>
    <w:p w14:paraId="3BA05562" w14:textId="77777777" w:rsidR="002B3931" w:rsidRPr="002B3931" w:rsidRDefault="002B3931" w:rsidP="002B3931"/>
    <w:p w14:paraId="10F85DDB" w14:textId="77777777" w:rsidR="002B3931" w:rsidRPr="002B3931" w:rsidRDefault="002B3931" w:rsidP="002B3931"/>
    <w:p w14:paraId="23355874" w14:textId="77777777" w:rsidR="00C63A0B" w:rsidRPr="002B3931" w:rsidRDefault="00C63A0B" w:rsidP="002B3931">
      <w:pPr>
        <w:tabs>
          <w:tab w:val="left" w:pos="6465"/>
        </w:tabs>
      </w:pPr>
    </w:p>
    <w:sectPr w:rsidR="00C63A0B" w:rsidRPr="002B3931" w:rsidSect="009C085E">
      <w:headerReference w:type="default" r:id="rId8"/>
      <w:footerReference w:type="default" r:id="rId9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82355" w14:textId="77777777" w:rsidR="00431791" w:rsidRDefault="00431791">
      <w:r>
        <w:separator/>
      </w:r>
    </w:p>
  </w:endnote>
  <w:endnote w:type="continuationSeparator" w:id="0">
    <w:p w14:paraId="67673F74" w14:textId="77777777" w:rsidR="00431791" w:rsidRDefault="0043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E880D" w14:textId="77777777" w:rsidR="007E1758" w:rsidRDefault="007E1758">
    <w:pPr>
      <w:pStyle w:val="Footer"/>
    </w:pPr>
    <w:r>
      <w:t>Rev. 1/5/17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F0EF7" w14:textId="77777777" w:rsidR="00431791" w:rsidRDefault="00431791">
      <w:r>
        <w:separator/>
      </w:r>
    </w:p>
  </w:footnote>
  <w:footnote w:type="continuationSeparator" w:id="0">
    <w:p w14:paraId="330955F6" w14:textId="77777777" w:rsidR="00431791" w:rsidRDefault="00431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8AD05" w14:textId="77777777" w:rsidR="008D2666" w:rsidRPr="008D2666" w:rsidRDefault="007E1758">
    <w:pPr>
      <w:pStyle w:val="Header"/>
      <w:jc w:val="center"/>
      <w:rPr>
        <w:color w:val="365F91" w:themeColor="accent1" w:themeShade="BF"/>
        <w:sz w:val="32"/>
      </w:rPr>
    </w:pPr>
    <w:r>
      <w:rPr>
        <w:noProof/>
        <w:color w:val="365F91" w:themeColor="accent1" w:themeShade="BF"/>
        <w:sz w:val="32"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72732903" wp14:editId="46F9528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34770" cy="3482975"/>
              <wp:effectExtent l="8255" t="7620" r="4445" b="635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2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DFB106" w14:textId="77777777" w:rsidR="008D2666" w:rsidRDefault="00997A21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BHS</w:t>
                              </w:r>
                            </w:p>
                            <w:p w14:paraId="519724EC" w14:textId="77777777" w:rsidR="00997A21" w:rsidRDefault="00997A21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UCRM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732903" id="Group 1" o:spid="_x0000_s1026" style="position:absolute;left:0;text-align:left;margin-left:53.9pt;margin-top:0;width:105.1pt;height:274.25pt;rotation:90;flip:x y;z-index:251660288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" strokecolor="#a7bfde [1620]">
                <o:lock v:ext="edit" aspectratio="t"/>
              </v:shape>
              <v:group id="Group 3" o:spid="_x0000_s1028" style="position:absolute;left:5531;top:9226;width:5291;height:5845" coordorigin="5531,9226" coordsize="5291,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" path="m6418,1185r,5485l1809,6669c974,5889,,3958,1407,1987,2830,,5591,411,6418,1185xe" fillcolor="#a7bfde [1620]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" fillcolor="#d3dfee [820]" stroked="f" strokecolor="#a7bfde [1620]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" fillcolor="#7ba0cd [2420]" stroked="f" strokecolor="#a7bfde [1620]">
                  <o:lock v:ext="edit" aspectratio="t"/>
                  <v:textbox inset="0,0,0,0">
                    <w:txbxContent>
                      <w:p w14:paraId="65DFB106" w14:textId="77777777" w:rsidR="008D2666" w:rsidRDefault="00997A21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BHS</w:t>
                        </w:r>
                      </w:p>
                      <w:p w14:paraId="519724EC" w14:textId="77777777" w:rsidR="00997A21" w:rsidRDefault="00997A21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UCRM</w:t>
                        </w: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sdt>
      <w:sdtPr>
        <w:rPr>
          <w:b/>
          <w:color w:val="365F91" w:themeColor="accent1" w:themeShade="BF"/>
          <w:sz w:val="36"/>
          <w:szCs w:val="28"/>
        </w:rPr>
        <w:alias w:val="Title"/>
        <w:id w:val="78131009"/>
        <w:placeholder>
          <w:docPart w:val="1C1678FABC2D42EAB4109DE54F4F664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D2666" w:rsidRPr="008D2666">
          <w:rPr>
            <w:b/>
            <w:sz w:val="36"/>
            <w:szCs w:val="28"/>
          </w:rPr>
          <w:t>PSYCHIATRIC ASSESSMENT</w:t>
        </w:r>
      </w:sdtContent>
    </w:sdt>
  </w:p>
  <w:p w14:paraId="6212956C" w14:textId="77777777" w:rsidR="00604570" w:rsidRDefault="006045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F60BF"/>
    <w:multiLevelType w:val="hybridMultilevel"/>
    <w:tmpl w:val="0A769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4395C"/>
    <w:multiLevelType w:val="hybridMultilevel"/>
    <w:tmpl w:val="7568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D193E"/>
    <w:multiLevelType w:val="hybridMultilevel"/>
    <w:tmpl w:val="1EF03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q63LAUu34MkERf4TStmM4RfSUbs=" w:salt="AIZTcjz/+FVXuisJGhsp9g==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886"/>
    <w:rsid w:val="000C7EC5"/>
    <w:rsid w:val="002829AB"/>
    <w:rsid w:val="002B3931"/>
    <w:rsid w:val="003E206C"/>
    <w:rsid w:val="00431791"/>
    <w:rsid w:val="00466AFD"/>
    <w:rsid w:val="004A35DD"/>
    <w:rsid w:val="005E329F"/>
    <w:rsid w:val="00604570"/>
    <w:rsid w:val="007E1758"/>
    <w:rsid w:val="007F5807"/>
    <w:rsid w:val="008D2666"/>
    <w:rsid w:val="00997A21"/>
    <w:rsid w:val="009C085E"/>
    <w:rsid w:val="00A06AD9"/>
    <w:rsid w:val="00B85FB6"/>
    <w:rsid w:val="00BB5153"/>
    <w:rsid w:val="00BF7A12"/>
    <w:rsid w:val="00C63A0B"/>
    <w:rsid w:val="00D606A1"/>
    <w:rsid w:val="00E44F33"/>
    <w:rsid w:val="00E61413"/>
    <w:rsid w:val="00EF6886"/>
    <w:rsid w:val="00F8389C"/>
    <w:rsid w:val="00FC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06F517D"/>
  <w15:docId w15:val="{887B3E51-3D0D-4288-9445-DEB6DABD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E206C"/>
    <w:rPr>
      <w:sz w:val="24"/>
      <w:szCs w:val="24"/>
    </w:rPr>
  </w:style>
  <w:style w:type="paragraph" w:styleId="Heading1">
    <w:name w:val="heading 1"/>
    <w:basedOn w:val="Normal"/>
    <w:next w:val="Normal"/>
    <w:qFormat/>
    <w:rsid w:val="004A35DD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E206C"/>
    <w:pPr>
      <w:framePr w:w="7920" w:h="1980" w:hRule="exact" w:hSpace="180" w:wrap="auto" w:hAnchor="page" w:xAlign="center" w:yAlign="bottom"/>
      <w:ind w:left="2880"/>
    </w:pPr>
    <w:rPr>
      <w:rFonts w:ascii="Vladimir Script" w:hAnsi="Vladimir Script" w:cs="Arial"/>
      <w:sz w:val="44"/>
      <w:szCs w:val="44"/>
    </w:rPr>
  </w:style>
  <w:style w:type="paragraph" w:styleId="EnvelopeReturn">
    <w:name w:val="envelope return"/>
    <w:basedOn w:val="Normal"/>
    <w:rsid w:val="003E206C"/>
    <w:rPr>
      <w:rFonts w:ascii="Vladimir Script" w:hAnsi="Vladimir Script" w:cs="Arial"/>
      <w:sz w:val="36"/>
      <w:szCs w:val="36"/>
    </w:rPr>
  </w:style>
  <w:style w:type="paragraph" w:styleId="BodyTextIndent">
    <w:name w:val="Body Text Indent"/>
    <w:basedOn w:val="Normal"/>
    <w:rsid w:val="003E206C"/>
    <w:pPr>
      <w:ind w:left="2160" w:firstLine="720"/>
    </w:pPr>
    <w:rPr>
      <w:bCs/>
    </w:rPr>
  </w:style>
  <w:style w:type="paragraph" w:styleId="BalloonText">
    <w:name w:val="Balloon Text"/>
    <w:basedOn w:val="Normal"/>
    <w:semiHidden/>
    <w:rsid w:val="00FC4112"/>
    <w:rPr>
      <w:rFonts w:ascii="MS Shell Dlg" w:hAnsi="MS Shell Dlg" w:cs="MS Shell Dlg"/>
      <w:sz w:val="16"/>
      <w:szCs w:val="16"/>
    </w:rPr>
  </w:style>
  <w:style w:type="paragraph" w:styleId="Header">
    <w:name w:val="header"/>
    <w:basedOn w:val="Normal"/>
    <w:link w:val="HeaderChar"/>
    <w:uiPriority w:val="99"/>
    <w:rsid w:val="002B39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66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8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1678FABC2D42EAB4109DE54F4F6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58CA3-A672-4E79-BBC4-58608685E1D9}"/>
      </w:docPartPr>
      <w:docPartBody>
        <w:p w:rsidR="00A328CF" w:rsidRDefault="00651FF5" w:rsidP="00651FF5">
          <w:pPr>
            <w:pStyle w:val="1C1678FABC2D42EAB4109DE54F4F6642"/>
          </w:pPr>
          <w:r>
            <w:rPr>
              <w:color w:val="2F5496" w:themeColor="accent1" w:themeShade="BF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FF5"/>
    <w:rsid w:val="00651FF5"/>
    <w:rsid w:val="00A328CF"/>
    <w:rsid w:val="00B1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32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678FABC2D42EAB4109DE54F4F6642">
    <w:name w:val="1C1678FABC2D42EAB4109DE54F4F6642"/>
    <w:rsid w:val="00651FF5"/>
  </w:style>
  <w:style w:type="paragraph" w:customStyle="1" w:styleId="2C72361CA95D4A70ADE9595716E7CB50">
    <w:name w:val="2C72361CA95D4A70ADE9595716E7CB50"/>
    <w:rsid w:val="00651F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12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PSYCHIATRIC ASSESSMENT - EHR</vt:lpstr>
    </vt:vector>
  </TitlesOfParts>
  <Company>The County of San Diego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PSYCHIATRIC ASSESSMENT</dc:title>
  <dc:creator>Preferred Customer</dc:creator>
  <cp:lastModifiedBy>Borden, Erlene</cp:lastModifiedBy>
  <cp:revision>2</cp:revision>
  <cp:lastPrinted>2017-01-05T20:47:00Z</cp:lastPrinted>
  <dcterms:created xsi:type="dcterms:W3CDTF">2019-12-11T21:37:00Z</dcterms:created>
  <dcterms:modified xsi:type="dcterms:W3CDTF">2019-12-11T21:37:00Z</dcterms:modified>
</cp:coreProperties>
</file>