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4590"/>
      </w:tblGrid>
      <w:tr w:rsidR="00C94306" w14:paraId="3F54B222" w14:textId="77777777" w:rsidTr="008960A3">
        <w:tc>
          <w:tcPr>
            <w:tcW w:w="1728" w:type="dxa"/>
          </w:tcPr>
          <w:p w14:paraId="48A5AD3C" w14:textId="0F5BFD9A" w:rsidR="00C94306" w:rsidRPr="005B7D97" w:rsidRDefault="0031618D" w:rsidP="00C94306">
            <w:pPr>
              <w:rPr>
                <w:b/>
                <w:bCs/>
              </w:rPr>
            </w:pPr>
            <w:bookmarkStart w:id="0" w:name="_Hlk35432576"/>
            <w:bookmarkStart w:id="1" w:name="_GoBack"/>
            <w:bookmarkEnd w:id="1"/>
            <w:r>
              <w:rPr>
                <w:b/>
                <w:bCs/>
              </w:rPr>
              <w:t>PROVIDED TO</w:t>
            </w:r>
          </w:p>
        </w:tc>
        <w:tc>
          <w:tcPr>
            <w:tcW w:w="4590" w:type="dxa"/>
          </w:tcPr>
          <w:p w14:paraId="16F3A998" w14:textId="77777777" w:rsidR="00C94306" w:rsidRDefault="00C94306"/>
        </w:tc>
      </w:tr>
      <w:tr w:rsidR="00C94306" w14:paraId="603429A5" w14:textId="77777777" w:rsidTr="008960A3">
        <w:tc>
          <w:tcPr>
            <w:tcW w:w="1728" w:type="dxa"/>
          </w:tcPr>
          <w:p w14:paraId="2F4293BA" w14:textId="083A5B3B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T</w:t>
            </w:r>
          </w:p>
        </w:tc>
        <w:tc>
          <w:tcPr>
            <w:tcW w:w="4590" w:type="dxa"/>
          </w:tcPr>
          <w:p w14:paraId="282A0417" w14:textId="4B50EBFB" w:rsidR="00C94306" w:rsidRDefault="00C94306">
            <w:r>
              <w:t>CFT</w:t>
            </w:r>
          </w:p>
        </w:tc>
      </w:tr>
      <w:tr w:rsidR="00C94306" w14:paraId="1B7B1852" w14:textId="77777777" w:rsidTr="008960A3">
        <w:tc>
          <w:tcPr>
            <w:tcW w:w="1728" w:type="dxa"/>
          </w:tcPr>
          <w:p w14:paraId="4C2E7914" w14:textId="41CAA8AC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C</w:t>
            </w:r>
          </w:p>
        </w:tc>
        <w:tc>
          <w:tcPr>
            <w:tcW w:w="4590" w:type="dxa"/>
          </w:tcPr>
          <w:p w14:paraId="2DE7E1D0" w14:textId="5A349904" w:rsidR="00C94306" w:rsidRDefault="00C94306">
            <w:r>
              <w:t>CLIENT</w:t>
            </w:r>
          </w:p>
        </w:tc>
      </w:tr>
      <w:tr w:rsidR="00C94306" w14:paraId="09448182" w14:textId="77777777" w:rsidTr="008960A3">
        <w:tc>
          <w:tcPr>
            <w:tcW w:w="1728" w:type="dxa"/>
          </w:tcPr>
          <w:p w14:paraId="5C60BF74" w14:textId="16B597D8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B</w:t>
            </w:r>
          </w:p>
        </w:tc>
        <w:tc>
          <w:tcPr>
            <w:tcW w:w="4590" w:type="dxa"/>
          </w:tcPr>
          <w:p w14:paraId="069DB1CA" w14:textId="5723CFD1" w:rsidR="00C94306" w:rsidRDefault="00C94306">
            <w:r>
              <w:t>CLIENT AND FAMILY</w:t>
            </w:r>
          </w:p>
        </w:tc>
      </w:tr>
      <w:tr w:rsidR="00C94306" w14:paraId="2C22E587" w14:textId="77777777" w:rsidTr="008960A3">
        <w:tc>
          <w:tcPr>
            <w:tcW w:w="1728" w:type="dxa"/>
          </w:tcPr>
          <w:p w14:paraId="24291166" w14:textId="4F8EE646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F</w:t>
            </w:r>
          </w:p>
        </w:tc>
        <w:tc>
          <w:tcPr>
            <w:tcW w:w="4590" w:type="dxa"/>
          </w:tcPr>
          <w:p w14:paraId="568D403C" w14:textId="4C50D76E" w:rsidR="00C94306" w:rsidRDefault="00C94306">
            <w:r>
              <w:t>FAMILY/LEGAL GUARDIAN</w:t>
            </w:r>
          </w:p>
        </w:tc>
      </w:tr>
      <w:tr w:rsidR="00C94306" w14:paraId="72920553" w14:textId="77777777" w:rsidTr="008960A3">
        <w:tc>
          <w:tcPr>
            <w:tcW w:w="1728" w:type="dxa"/>
          </w:tcPr>
          <w:p w14:paraId="51CC38B2" w14:textId="3824FD19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O</w:t>
            </w:r>
          </w:p>
        </w:tc>
        <w:tc>
          <w:tcPr>
            <w:tcW w:w="4590" w:type="dxa"/>
          </w:tcPr>
          <w:p w14:paraId="22A7D789" w14:textId="7B788492" w:rsidR="00C94306" w:rsidRDefault="00C94306">
            <w:r>
              <w:t>OTHER</w:t>
            </w:r>
          </w:p>
        </w:tc>
      </w:tr>
      <w:tr w:rsidR="00C94306" w14:paraId="0FC22E5F" w14:textId="77777777" w:rsidTr="008960A3">
        <w:tc>
          <w:tcPr>
            <w:tcW w:w="1728" w:type="dxa"/>
          </w:tcPr>
          <w:p w14:paraId="66E33943" w14:textId="77777777" w:rsidR="00C94306" w:rsidRPr="005B7D97" w:rsidRDefault="00C94306" w:rsidP="00C94306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</w:tcPr>
          <w:p w14:paraId="36189FC6" w14:textId="77777777" w:rsidR="00C94306" w:rsidRDefault="00C94306"/>
        </w:tc>
      </w:tr>
      <w:tr w:rsidR="00C94306" w14:paraId="7CB76B54" w14:textId="77777777" w:rsidTr="008960A3">
        <w:tc>
          <w:tcPr>
            <w:tcW w:w="1728" w:type="dxa"/>
          </w:tcPr>
          <w:p w14:paraId="2779BB58" w14:textId="61487066" w:rsidR="00C94306" w:rsidRPr="005B7D97" w:rsidRDefault="00C94306" w:rsidP="00C94306">
            <w:pPr>
              <w:rPr>
                <w:b/>
                <w:bCs/>
              </w:rPr>
            </w:pPr>
            <w:r w:rsidRPr="005B7D97">
              <w:rPr>
                <w:b/>
                <w:bCs/>
              </w:rPr>
              <w:t>PROVIDED AT</w:t>
            </w:r>
          </w:p>
        </w:tc>
        <w:tc>
          <w:tcPr>
            <w:tcW w:w="4590" w:type="dxa"/>
          </w:tcPr>
          <w:p w14:paraId="0414E7BA" w14:textId="77777777" w:rsidR="00C94306" w:rsidRDefault="00C94306"/>
        </w:tc>
      </w:tr>
      <w:tr w:rsidR="00C94306" w14:paraId="3517613F" w14:textId="77777777" w:rsidTr="008960A3">
        <w:tc>
          <w:tcPr>
            <w:tcW w:w="1728" w:type="dxa"/>
          </w:tcPr>
          <w:p w14:paraId="239D616A" w14:textId="35A06919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H</w:t>
            </w:r>
          </w:p>
        </w:tc>
        <w:tc>
          <w:tcPr>
            <w:tcW w:w="4590" w:type="dxa"/>
          </w:tcPr>
          <w:p w14:paraId="67AEE890" w14:textId="61C1CBAA" w:rsidR="00C94306" w:rsidRDefault="00C94306">
            <w:r>
              <w:t>HOME</w:t>
            </w:r>
          </w:p>
        </w:tc>
      </w:tr>
      <w:tr w:rsidR="00C94306" w14:paraId="3B968F57" w14:textId="77777777" w:rsidTr="008960A3">
        <w:tc>
          <w:tcPr>
            <w:tcW w:w="1728" w:type="dxa"/>
          </w:tcPr>
          <w:p w14:paraId="5CFA74EB" w14:textId="65ECB873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E</w:t>
            </w:r>
          </w:p>
        </w:tc>
        <w:tc>
          <w:tcPr>
            <w:tcW w:w="4590" w:type="dxa"/>
          </w:tcPr>
          <w:p w14:paraId="0F643CB5" w14:textId="3CF86DEA" w:rsidR="00C94306" w:rsidRDefault="00C94306">
            <w:r>
              <w:t>HOMELESS EMERGENCY SHELTER</w:t>
            </w:r>
          </w:p>
        </w:tc>
      </w:tr>
      <w:tr w:rsidR="00C94306" w14:paraId="59012A1D" w14:textId="77777777" w:rsidTr="008960A3">
        <w:tc>
          <w:tcPr>
            <w:tcW w:w="1728" w:type="dxa"/>
          </w:tcPr>
          <w:p w14:paraId="1A05C9EF" w14:textId="456D01D9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K</w:t>
            </w:r>
          </w:p>
        </w:tc>
        <w:tc>
          <w:tcPr>
            <w:tcW w:w="4590" w:type="dxa"/>
          </w:tcPr>
          <w:p w14:paraId="6B209AAE" w14:textId="245BB6AC" w:rsidR="00C94306" w:rsidRDefault="00C94306">
            <w:r>
              <w:t>IMD STATE HOSPITAL</w:t>
            </w:r>
          </w:p>
        </w:tc>
      </w:tr>
      <w:tr w:rsidR="00C94306" w14:paraId="5A9FD356" w14:textId="77777777" w:rsidTr="008960A3">
        <w:tc>
          <w:tcPr>
            <w:tcW w:w="1728" w:type="dxa"/>
          </w:tcPr>
          <w:p w14:paraId="1CB980E4" w14:textId="01ECB528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N</w:t>
            </w:r>
          </w:p>
        </w:tc>
        <w:tc>
          <w:tcPr>
            <w:tcW w:w="4590" w:type="dxa"/>
          </w:tcPr>
          <w:p w14:paraId="139262F4" w14:textId="3D7CE279" w:rsidR="00C94306" w:rsidRDefault="00C94306">
            <w:r>
              <w:t>IP FREE STANDING HOSPITAL</w:t>
            </w:r>
          </w:p>
        </w:tc>
      </w:tr>
      <w:tr w:rsidR="00C94306" w14:paraId="7A9677A3" w14:textId="77777777" w:rsidTr="008960A3">
        <w:tc>
          <w:tcPr>
            <w:tcW w:w="1728" w:type="dxa"/>
          </w:tcPr>
          <w:p w14:paraId="407B6FC5" w14:textId="70EE7268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M</w:t>
            </w:r>
          </w:p>
        </w:tc>
        <w:tc>
          <w:tcPr>
            <w:tcW w:w="4590" w:type="dxa"/>
          </w:tcPr>
          <w:p w14:paraId="5A7BB720" w14:textId="1A649B9E" w:rsidR="00C94306" w:rsidRDefault="00C94306">
            <w:r>
              <w:t>IP MEDICAL NON-PSYCH</w:t>
            </w:r>
          </w:p>
        </w:tc>
      </w:tr>
      <w:tr w:rsidR="00C94306" w14:paraId="4B4887E5" w14:textId="77777777" w:rsidTr="008960A3">
        <w:tc>
          <w:tcPr>
            <w:tcW w:w="1728" w:type="dxa"/>
          </w:tcPr>
          <w:p w14:paraId="7978B467" w14:textId="06A7E670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D</w:t>
            </w:r>
          </w:p>
        </w:tc>
        <w:tc>
          <w:tcPr>
            <w:tcW w:w="4590" w:type="dxa"/>
          </w:tcPr>
          <w:p w14:paraId="26ADCDED" w14:textId="6F5BE50D" w:rsidR="00C94306" w:rsidRDefault="00C94306">
            <w:r>
              <w:t>IP PSYCH UNIT AT MEDICAL HOSP</w:t>
            </w:r>
          </w:p>
        </w:tc>
      </w:tr>
      <w:tr w:rsidR="00C94306" w14:paraId="192EBA59" w14:textId="77777777" w:rsidTr="008960A3">
        <w:tc>
          <w:tcPr>
            <w:tcW w:w="1728" w:type="dxa"/>
          </w:tcPr>
          <w:p w14:paraId="38923056" w14:textId="72401B65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A</w:t>
            </w:r>
          </w:p>
        </w:tc>
        <w:tc>
          <w:tcPr>
            <w:tcW w:w="4590" w:type="dxa"/>
          </w:tcPr>
          <w:p w14:paraId="5B552C68" w14:textId="01365DD4" w:rsidR="00C94306" w:rsidRDefault="00C94306">
            <w:r>
              <w:t>OFFICE</w:t>
            </w:r>
          </w:p>
        </w:tc>
      </w:tr>
      <w:tr w:rsidR="00C94306" w14:paraId="1FF3BDE9" w14:textId="77777777" w:rsidTr="008960A3">
        <w:tc>
          <w:tcPr>
            <w:tcW w:w="1728" w:type="dxa"/>
          </w:tcPr>
          <w:p w14:paraId="30AFB330" w14:textId="2067E130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J</w:t>
            </w:r>
          </w:p>
        </w:tc>
        <w:tc>
          <w:tcPr>
            <w:tcW w:w="4590" w:type="dxa"/>
          </w:tcPr>
          <w:p w14:paraId="5F79FD85" w14:textId="49EF5A2B" w:rsidR="00C94306" w:rsidRDefault="00C94306">
            <w:r>
              <w:t>CLIENT JOB SITE</w:t>
            </w:r>
          </w:p>
        </w:tc>
      </w:tr>
      <w:tr w:rsidR="00C94306" w14:paraId="13079666" w14:textId="77777777" w:rsidTr="008960A3">
        <w:tc>
          <w:tcPr>
            <w:tcW w:w="1728" w:type="dxa"/>
          </w:tcPr>
          <w:p w14:paraId="64C946D2" w14:textId="4C36ACB4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C</w:t>
            </w:r>
          </w:p>
        </w:tc>
        <w:tc>
          <w:tcPr>
            <w:tcW w:w="4590" w:type="dxa"/>
          </w:tcPr>
          <w:p w14:paraId="18AEC274" w14:textId="45A66953" w:rsidR="00C94306" w:rsidRDefault="00C94306">
            <w:r>
              <w:t>CORECTIONAL FACILITY</w:t>
            </w:r>
          </w:p>
        </w:tc>
      </w:tr>
      <w:tr w:rsidR="00C94306" w14:paraId="15A6E042" w14:textId="77777777" w:rsidTr="008960A3">
        <w:tc>
          <w:tcPr>
            <w:tcW w:w="1728" w:type="dxa"/>
          </w:tcPr>
          <w:p w14:paraId="25217A88" w14:textId="688C4D0E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L</w:t>
            </w:r>
          </w:p>
        </w:tc>
        <w:tc>
          <w:tcPr>
            <w:tcW w:w="4590" w:type="dxa"/>
          </w:tcPr>
          <w:p w14:paraId="10668515" w14:textId="6A98E712" w:rsidR="00C94306" w:rsidRDefault="00C94306">
            <w:r>
              <w:t>CRISIS RESIDENTIAL</w:t>
            </w:r>
          </w:p>
        </w:tc>
      </w:tr>
      <w:tr w:rsidR="00C94306" w14:paraId="467F3290" w14:textId="77777777" w:rsidTr="008960A3">
        <w:tc>
          <w:tcPr>
            <w:tcW w:w="1728" w:type="dxa"/>
          </w:tcPr>
          <w:p w14:paraId="3DF60FBB" w14:textId="6974FFDB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P</w:t>
            </w:r>
          </w:p>
        </w:tc>
        <w:tc>
          <w:tcPr>
            <w:tcW w:w="4590" w:type="dxa"/>
          </w:tcPr>
          <w:p w14:paraId="23C644EA" w14:textId="17485B7E" w:rsidR="00C94306" w:rsidRDefault="00C94306">
            <w:r>
              <w:t>EMERGENCY ROOM</w:t>
            </w:r>
          </w:p>
        </w:tc>
      </w:tr>
      <w:tr w:rsidR="00C94306" w14:paraId="24512102" w14:textId="77777777" w:rsidTr="008960A3">
        <w:tc>
          <w:tcPr>
            <w:tcW w:w="1728" w:type="dxa"/>
          </w:tcPr>
          <w:p w14:paraId="18C393F5" w14:textId="4888525E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F</w:t>
            </w:r>
          </w:p>
        </w:tc>
        <w:tc>
          <w:tcPr>
            <w:tcW w:w="4590" w:type="dxa"/>
          </w:tcPr>
          <w:p w14:paraId="220FE916" w14:textId="30FBB71D" w:rsidR="00C94306" w:rsidRDefault="00C94306">
            <w:r>
              <w:t>FAITH BASED (CHURCH)</w:t>
            </w:r>
          </w:p>
        </w:tc>
      </w:tr>
      <w:tr w:rsidR="00C94306" w14:paraId="2501DDEA" w14:textId="77777777" w:rsidTr="008960A3">
        <w:tc>
          <w:tcPr>
            <w:tcW w:w="1728" w:type="dxa"/>
          </w:tcPr>
          <w:p w14:paraId="576C1ADF" w14:textId="30CCC9E0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G</w:t>
            </w:r>
          </w:p>
        </w:tc>
        <w:tc>
          <w:tcPr>
            <w:tcW w:w="4590" w:type="dxa"/>
          </w:tcPr>
          <w:p w14:paraId="694FD259" w14:textId="2D75F7A0" w:rsidR="00C94306" w:rsidRDefault="00C94306">
            <w:r>
              <w:t>HEALTH CARE – PRIMARY CARE</w:t>
            </w:r>
          </w:p>
        </w:tc>
      </w:tr>
      <w:tr w:rsidR="00C94306" w14:paraId="632E7C38" w14:textId="77777777" w:rsidTr="008960A3">
        <w:tc>
          <w:tcPr>
            <w:tcW w:w="1728" w:type="dxa"/>
          </w:tcPr>
          <w:p w14:paraId="53AB1846" w14:textId="3B69552A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O</w:t>
            </w:r>
          </w:p>
        </w:tc>
        <w:tc>
          <w:tcPr>
            <w:tcW w:w="4590" w:type="dxa"/>
          </w:tcPr>
          <w:p w14:paraId="65CF0D18" w14:textId="12E1187E" w:rsidR="00C94306" w:rsidRDefault="00C94306">
            <w:r>
              <w:t>OTHER COMMUNITY/FIELD BASED</w:t>
            </w:r>
          </w:p>
        </w:tc>
      </w:tr>
      <w:tr w:rsidR="00C94306" w14:paraId="52F2D181" w14:textId="77777777" w:rsidTr="008960A3">
        <w:tc>
          <w:tcPr>
            <w:tcW w:w="1728" w:type="dxa"/>
          </w:tcPr>
          <w:p w14:paraId="09605A12" w14:textId="52F50E57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V</w:t>
            </w:r>
          </w:p>
        </w:tc>
        <w:tc>
          <w:tcPr>
            <w:tcW w:w="4590" w:type="dxa"/>
          </w:tcPr>
          <w:p w14:paraId="506C2354" w14:textId="0D4AAD1B" w:rsidR="00C94306" w:rsidRDefault="00C94306">
            <w:r>
              <w:t>RESIDENTIAL CARE – ADULT</w:t>
            </w:r>
          </w:p>
        </w:tc>
      </w:tr>
      <w:tr w:rsidR="00C94306" w14:paraId="1D35F7F6" w14:textId="77777777" w:rsidTr="008960A3">
        <w:tc>
          <w:tcPr>
            <w:tcW w:w="1728" w:type="dxa"/>
          </w:tcPr>
          <w:p w14:paraId="485C224C" w14:textId="1E33F088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R</w:t>
            </w:r>
          </w:p>
        </w:tc>
        <w:tc>
          <w:tcPr>
            <w:tcW w:w="4590" w:type="dxa"/>
          </w:tcPr>
          <w:p w14:paraId="119C8EAF" w14:textId="3C5B68BA" w:rsidR="00C94306" w:rsidRDefault="00C94306">
            <w:r>
              <w:t>RESIDENTIAL CARE – CHILDREN</w:t>
            </w:r>
          </w:p>
        </w:tc>
      </w:tr>
      <w:tr w:rsidR="00C94306" w14:paraId="316E7068" w14:textId="77777777" w:rsidTr="008960A3">
        <w:tc>
          <w:tcPr>
            <w:tcW w:w="1728" w:type="dxa"/>
          </w:tcPr>
          <w:p w14:paraId="3A766120" w14:textId="499F4B7A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I</w:t>
            </w:r>
          </w:p>
        </w:tc>
        <w:tc>
          <w:tcPr>
            <w:tcW w:w="4590" w:type="dxa"/>
          </w:tcPr>
          <w:p w14:paraId="6A78CA69" w14:textId="1F04515A" w:rsidR="00C94306" w:rsidRDefault="00C94306">
            <w:r>
              <w:t>SNF MEDICAL CARE</w:t>
            </w:r>
          </w:p>
        </w:tc>
      </w:tr>
      <w:tr w:rsidR="00C94306" w14:paraId="7075A406" w14:textId="77777777" w:rsidTr="008960A3">
        <w:tc>
          <w:tcPr>
            <w:tcW w:w="1728" w:type="dxa"/>
          </w:tcPr>
          <w:p w14:paraId="74DB0ED5" w14:textId="7F1F5864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B</w:t>
            </w:r>
          </w:p>
        </w:tc>
        <w:tc>
          <w:tcPr>
            <w:tcW w:w="4590" w:type="dxa"/>
          </w:tcPr>
          <w:p w14:paraId="12D50568" w14:textId="526B01B1" w:rsidR="00C94306" w:rsidRDefault="00C94306">
            <w:r>
              <w:t>SNF PATCH/PSYCH SERVICES</w:t>
            </w:r>
          </w:p>
        </w:tc>
      </w:tr>
      <w:tr w:rsidR="00C94306" w14:paraId="268A5740" w14:textId="77777777" w:rsidTr="008960A3">
        <w:tc>
          <w:tcPr>
            <w:tcW w:w="1728" w:type="dxa"/>
          </w:tcPr>
          <w:p w14:paraId="6C2279A1" w14:textId="708EE2B2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S</w:t>
            </w:r>
          </w:p>
        </w:tc>
        <w:tc>
          <w:tcPr>
            <w:tcW w:w="4590" w:type="dxa"/>
          </w:tcPr>
          <w:p w14:paraId="01A114A5" w14:textId="59375436" w:rsidR="00C94306" w:rsidRDefault="00C94306">
            <w:r>
              <w:t>SCHOOL</w:t>
            </w:r>
          </w:p>
        </w:tc>
      </w:tr>
      <w:tr w:rsidR="00C94306" w14:paraId="4EA8CE66" w14:textId="77777777" w:rsidTr="008960A3">
        <w:tc>
          <w:tcPr>
            <w:tcW w:w="1728" w:type="dxa"/>
          </w:tcPr>
          <w:p w14:paraId="2442029D" w14:textId="349BB5EF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T</w:t>
            </w:r>
          </w:p>
        </w:tc>
        <w:tc>
          <w:tcPr>
            <w:tcW w:w="4590" w:type="dxa"/>
          </w:tcPr>
          <w:p w14:paraId="136B0064" w14:textId="5EAD1C1C" w:rsidR="00C94306" w:rsidRDefault="00C94306">
            <w:r>
              <w:t>TELEHEALTH</w:t>
            </w:r>
          </w:p>
        </w:tc>
      </w:tr>
      <w:tr w:rsidR="00C94306" w14:paraId="4F7A8677" w14:textId="77777777" w:rsidTr="008960A3">
        <w:tc>
          <w:tcPr>
            <w:tcW w:w="1728" w:type="dxa"/>
          </w:tcPr>
          <w:p w14:paraId="3D03024C" w14:textId="549F619F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Z</w:t>
            </w:r>
          </w:p>
        </w:tc>
        <w:tc>
          <w:tcPr>
            <w:tcW w:w="4590" w:type="dxa"/>
          </w:tcPr>
          <w:p w14:paraId="377BFAAC" w14:textId="24C1A74B" w:rsidR="00C94306" w:rsidRDefault="00C94306">
            <w:r>
              <w:t>UNKNOWN/NOT REPORTED</w:t>
            </w:r>
          </w:p>
        </w:tc>
      </w:tr>
      <w:tr w:rsidR="00C94306" w14:paraId="2F36E91E" w14:textId="77777777" w:rsidTr="008960A3">
        <w:tc>
          <w:tcPr>
            <w:tcW w:w="1728" w:type="dxa"/>
          </w:tcPr>
          <w:p w14:paraId="2A856191" w14:textId="0170FBC3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U</w:t>
            </w:r>
          </w:p>
        </w:tc>
        <w:tc>
          <w:tcPr>
            <w:tcW w:w="4590" w:type="dxa"/>
          </w:tcPr>
          <w:p w14:paraId="59FCC573" w14:textId="4B81D810" w:rsidR="00C94306" w:rsidRDefault="00C94306">
            <w:r>
              <w:t>URGENT CARE FACILITY</w:t>
            </w:r>
          </w:p>
        </w:tc>
      </w:tr>
      <w:tr w:rsidR="00C94306" w14:paraId="0145E559" w14:textId="77777777" w:rsidTr="008960A3">
        <w:tc>
          <w:tcPr>
            <w:tcW w:w="1728" w:type="dxa"/>
          </w:tcPr>
          <w:p w14:paraId="689A0288" w14:textId="77777777" w:rsidR="00C94306" w:rsidRPr="005B7D97" w:rsidRDefault="00C94306" w:rsidP="00C94306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</w:tcPr>
          <w:p w14:paraId="7760050D" w14:textId="77777777" w:rsidR="00C94306" w:rsidRDefault="00C94306"/>
        </w:tc>
      </w:tr>
      <w:tr w:rsidR="00C94306" w14:paraId="63A8EF4F" w14:textId="77777777" w:rsidTr="008960A3">
        <w:tc>
          <w:tcPr>
            <w:tcW w:w="1728" w:type="dxa"/>
          </w:tcPr>
          <w:p w14:paraId="717C387B" w14:textId="5EB54FFC" w:rsidR="00C94306" w:rsidRPr="005B7D97" w:rsidRDefault="00C94306" w:rsidP="00C94306">
            <w:pPr>
              <w:rPr>
                <w:b/>
                <w:bCs/>
              </w:rPr>
            </w:pPr>
            <w:r w:rsidRPr="005B7D97">
              <w:rPr>
                <w:b/>
                <w:bCs/>
              </w:rPr>
              <w:t>CONTACT TYPE</w:t>
            </w:r>
          </w:p>
        </w:tc>
        <w:tc>
          <w:tcPr>
            <w:tcW w:w="4590" w:type="dxa"/>
          </w:tcPr>
          <w:p w14:paraId="458FCCE2" w14:textId="77777777" w:rsidR="00C94306" w:rsidRDefault="00C94306"/>
        </w:tc>
      </w:tr>
      <w:tr w:rsidR="00C94306" w14:paraId="4CCB7358" w14:textId="77777777" w:rsidTr="008960A3">
        <w:tc>
          <w:tcPr>
            <w:tcW w:w="1728" w:type="dxa"/>
          </w:tcPr>
          <w:p w14:paraId="62F1A34E" w14:textId="6CCA5780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C</w:t>
            </w:r>
          </w:p>
        </w:tc>
        <w:tc>
          <w:tcPr>
            <w:tcW w:w="4590" w:type="dxa"/>
          </w:tcPr>
          <w:p w14:paraId="6B12DFF8" w14:textId="1FD045C4" w:rsidR="00C94306" w:rsidRDefault="00C94306">
            <w:r>
              <w:t>CORRESPONDENCE</w:t>
            </w:r>
          </w:p>
        </w:tc>
      </w:tr>
      <w:tr w:rsidR="00C94306" w14:paraId="36EECC7E" w14:textId="77777777" w:rsidTr="008960A3">
        <w:tc>
          <w:tcPr>
            <w:tcW w:w="1728" w:type="dxa"/>
          </w:tcPr>
          <w:p w14:paraId="3414CCB0" w14:textId="298BCB5A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F</w:t>
            </w:r>
          </w:p>
        </w:tc>
        <w:tc>
          <w:tcPr>
            <w:tcW w:w="4590" w:type="dxa"/>
          </w:tcPr>
          <w:p w14:paraId="1CFD4DFD" w14:textId="6CB2FCFB" w:rsidR="00C94306" w:rsidRDefault="00C94306">
            <w:r>
              <w:t>FACE TO FACE</w:t>
            </w:r>
          </w:p>
        </w:tc>
      </w:tr>
      <w:tr w:rsidR="00C94306" w14:paraId="7A371F9E" w14:textId="77777777" w:rsidTr="008960A3">
        <w:tc>
          <w:tcPr>
            <w:tcW w:w="1728" w:type="dxa"/>
          </w:tcPr>
          <w:p w14:paraId="0227CB67" w14:textId="73050D4A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N</w:t>
            </w:r>
          </w:p>
        </w:tc>
        <w:tc>
          <w:tcPr>
            <w:tcW w:w="4590" w:type="dxa"/>
          </w:tcPr>
          <w:p w14:paraId="4BB2E8C9" w14:textId="785D6DAF" w:rsidR="00C94306" w:rsidRDefault="00C94306">
            <w:r>
              <w:t>NO CONTACT</w:t>
            </w:r>
          </w:p>
        </w:tc>
      </w:tr>
      <w:tr w:rsidR="00C94306" w14:paraId="5C6BE5FD" w14:textId="77777777" w:rsidTr="008960A3">
        <w:tc>
          <w:tcPr>
            <w:tcW w:w="1728" w:type="dxa"/>
          </w:tcPr>
          <w:p w14:paraId="2FC4D807" w14:textId="23DBC8AB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V</w:t>
            </w:r>
          </w:p>
        </w:tc>
        <w:tc>
          <w:tcPr>
            <w:tcW w:w="4590" w:type="dxa"/>
          </w:tcPr>
          <w:p w14:paraId="2DA0401D" w14:textId="5D9D08D8" w:rsidR="00C94306" w:rsidRDefault="00C94306">
            <w:r>
              <w:t>TTY/VIDEO</w:t>
            </w:r>
            <w:r w:rsidR="00D36B4A">
              <w:t>PHONE/VIDEO RELAY</w:t>
            </w:r>
          </w:p>
        </w:tc>
      </w:tr>
      <w:tr w:rsidR="00C94306" w14:paraId="54A2F19E" w14:textId="77777777" w:rsidTr="008960A3">
        <w:tc>
          <w:tcPr>
            <w:tcW w:w="1728" w:type="dxa"/>
          </w:tcPr>
          <w:p w14:paraId="326311AC" w14:textId="41AE1A78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E</w:t>
            </w:r>
          </w:p>
        </w:tc>
        <w:tc>
          <w:tcPr>
            <w:tcW w:w="4590" w:type="dxa"/>
          </w:tcPr>
          <w:p w14:paraId="1DA9C981" w14:textId="3B0EAF46" w:rsidR="00C94306" w:rsidRDefault="00D36B4A">
            <w:r>
              <w:t>TELEHEALTH</w:t>
            </w:r>
          </w:p>
        </w:tc>
      </w:tr>
      <w:tr w:rsidR="00C94306" w14:paraId="53383D8C" w14:textId="77777777" w:rsidTr="008960A3">
        <w:tc>
          <w:tcPr>
            <w:tcW w:w="1728" w:type="dxa"/>
          </w:tcPr>
          <w:p w14:paraId="0A1C1BE2" w14:textId="4F3A38F9" w:rsidR="00C94306" w:rsidRPr="005B7D97" w:rsidRDefault="00C94306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T</w:t>
            </w:r>
          </w:p>
        </w:tc>
        <w:tc>
          <w:tcPr>
            <w:tcW w:w="4590" w:type="dxa"/>
          </w:tcPr>
          <w:p w14:paraId="73666CA3" w14:textId="46C01EB0" w:rsidR="00C94306" w:rsidRDefault="00D36B4A">
            <w:r>
              <w:t>TELEPHONE</w:t>
            </w:r>
          </w:p>
        </w:tc>
      </w:tr>
      <w:tr w:rsidR="00C94306" w14:paraId="2ADC66F0" w14:textId="77777777" w:rsidTr="008960A3">
        <w:tc>
          <w:tcPr>
            <w:tcW w:w="1728" w:type="dxa"/>
          </w:tcPr>
          <w:p w14:paraId="2F9E0F02" w14:textId="77777777" w:rsidR="00C94306" w:rsidRPr="005B7D97" w:rsidRDefault="00C94306" w:rsidP="00C94306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</w:tcPr>
          <w:p w14:paraId="5DB28FD3" w14:textId="77777777" w:rsidR="00C94306" w:rsidRDefault="00C94306"/>
        </w:tc>
      </w:tr>
      <w:tr w:rsidR="00C94306" w14:paraId="42D54354" w14:textId="77777777" w:rsidTr="008960A3">
        <w:tc>
          <w:tcPr>
            <w:tcW w:w="1728" w:type="dxa"/>
          </w:tcPr>
          <w:p w14:paraId="6465C912" w14:textId="2D8CE40E" w:rsidR="00C94306" w:rsidRPr="005B7D97" w:rsidRDefault="00D36B4A" w:rsidP="00D36B4A">
            <w:pPr>
              <w:rPr>
                <w:b/>
                <w:bCs/>
              </w:rPr>
            </w:pPr>
            <w:r w:rsidRPr="005B7D97">
              <w:rPr>
                <w:b/>
                <w:bCs/>
              </w:rPr>
              <w:t>APPOINTMENT TYPE</w:t>
            </w:r>
          </w:p>
        </w:tc>
        <w:tc>
          <w:tcPr>
            <w:tcW w:w="4590" w:type="dxa"/>
          </w:tcPr>
          <w:p w14:paraId="2FDFA71C" w14:textId="77777777" w:rsidR="00C94306" w:rsidRDefault="00C94306"/>
        </w:tc>
      </w:tr>
      <w:tr w:rsidR="00C94306" w14:paraId="3FADB783" w14:textId="77777777" w:rsidTr="008960A3">
        <w:tc>
          <w:tcPr>
            <w:tcW w:w="1728" w:type="dxa"/>
          </w:tcPr>
          <w:p w14:paraId="0A84B54D" w14:textId="5A1F8417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3</w:t>
            </w:r>
          </w:p>
        </w:tc>
        <w:tc>
          <w:tcPr>
            <w:tcW w:w="4590" w:type="dxa"/>
          </w:tcPr>
          <w:p w14:paraId="202BFEE6" w14:textId="762075C1" w:rsidR="00C94306" w:rsidRDefault="00D36B4A">
            <w:r>
              <w:t xml:space="preserve">CANCELED BY CLIENT </w:t>
            </w:r>
          </w:p>
        </w:tc>
      </w:tr>
      <w:tr w:rsidR="00C94306" w14:paraId="4717D267" w14:textId="77777777" w:rsidTr="008960A3">
        <w:tc>
          <w:tcPr>
            <w:tcW w:w="1728" w:type="dxa"/>
          </w:tcPr>
          <w:p w14:paraId="0665ED11" w14:textId="061B551A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4</w:t>
            </w:r>
          </w:p>
        </w:tc>
        <w:tc>
          <w:tcPr>
            <w:tcW w:w="4590" w:type="dxa"/>
          </w:tcPr>
          <w:p w14:paraId="0F445BCD" w14:textId="47D45779" w:rsidR="00C94306" w:rsidRDefault="00D36B4A">
            <w:r>
              <w:t>CANCELED BY PROGRAM</w:t>
            </w:r>
          </w:p>
        </w:tc>
      </w:tr>
      <w:tr w:rsidR="00C94306" w14:paraId="05B4C6EA" w14:textId="77777777" w:rsidTr="008960A3">
        <w:tc>
          <w:tcPr>
            <w:tcW w:w="1728" w:type="dxa"/>
          </w:tcPr>
          <w:p w14:paraId="77EF9760" w14:textId="619C8BC1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7</w:t>
            </w:r>
          </w:p>
        </w:tc>
        <w:tc>
          <w:tcPr>
            <w:tcW w:w="4590" w:type="dxa"/>
          </w:tcPr>
          <w:p w14:paraId="3D8F3589" w14:textId="33B539AF" w:rsidR="00C94306" w:rsidRDefault="00D36B4A">
            <w:r>
              <w:t>LEFT BEFORE SERVICE PROVIDED</w:t>
            </w:r>
          </w:p>
        </w:tc>
      </w:tr>
      <w:tr w:rsidR="00C94306" w14:paraId="3ACD2080" w14:textId="77777777" w:rsidTr="008960A3">
        <w:tc>
          <w:tcPr>
            <w:tcW w:w="1728" w:type="dxa"/>
          </w:tcPr>
          <w:p w14:paraId="033FC4C5" w14:textId="4DAA45A0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5</w:t>
            </w:r>
          </w:p>
        </w:tc>
        <w:tc>
          <w:tcPr>
            <w:tcW w:w="4590" w:type="dxa"/>
          </w:tcPr>
          <w:p w14:paraId="406C712A" w14:textId="12B809E3" w:rsidR="00C94306" w:rsidRDefault="00D36B4A">
            <w:r>
              <w:t>NO SHOW</w:t>
            </w:r>
          </w:p>
        </w:tc>
      </w:tr>
      <w:tr w:rsidR="00C94306" w14:paraId="5E112D18" w14:textId="77777777" w:rsidTr="008960A3">
        <w:tc>
          <w:tcPr>
            <w:tcW w:w="1728" w:type="dxa"/>
          </w:tcPr>
          <w:p w14:paraId="6A64A843" w14:textId="183DF527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1</w:t>
            </w:r>
          </w:p>
        </w:tc>
        <w:tc>
          <w:tcPr>
            <w:tcW w:w="4590" w:type="dxa"/>
          </w:tcPr>
          <w:p w14:paraId="32980368" w14:textId="24BBE6B3" w:rsidR="00C94306" w:rsidRDefault="00D36B4A">
            <w:r>
              <w:t>SCHEDULED</w:t>
            </w:r>
          </w:p>
        </w:tc>
      </w:tr>
      <w:tr w:rsidR="00D36B4A" w14:paraId="27A75974" w14:textId="77777777" w:rsidTr="008960A3">
        <w:tc>
          <w:tcPr>
            <w:tcW w:w="1728" w:type="dxa"/>
          </w:tcPr>
          <w:p w14:paraId="35A6BD1A" w14:textId="1BF28D78" w:rsidR="00D36B4A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lastRenderedPageBreak/>
              <w:t>6</w:t>
            </w:r>
          </w:p>
        </w:tc>
        <w:tc>
          <w:tcPr>
            <w:tcW w:w="4590" w:type="dxa"/>
          </w:tcPr>
          <w:p w14:paraId="58B15F71" w14:textId="0B0BE63D" w:rsidR="00D36B4A" w:rsidRDefault="00D36B4A">
            <w:r>
              <w:t>SERVICES REFUSED</w:t>
            </w:r>
          </w:p>
        </w:tc>
      </w:tr>
      <w:tr w:rsidR="00C94306" w14:paraId="7395289E" w14:textId="77777777" w:rsidTr="008960A3">
        <w:tc>
          <w:tcPr>
            <w:tcW w:w="1728" w:type="dxa"/>
          </w:tcPr>
          <w:p w14:paraId="53FBE75B" w14:textId="432A0631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2</w:t>
            </w:r>
          </w:p>
        </w:tc>
        <w:tc>
          <w:tcPr>
            <w:tcW w:w="4590" w:type="dxa"/>
          </w:tcPr>
          <w:p w14:paraId="01E76EA5" w14:textId="68AA33E9" w:rsidR="00C94306" w:rsidRDefault="00D36B4A">
            <w:r>
              <w:t>UNSCHEDULED/WALK-IN</w:t>
            </w:r>
          </w:p>
        </w:tc>
      </w:tr>
      <w:tr w:rsidR="00C94306" w14:paraId="4A6B33BF" w14:textId="77777777" w:rsidTr="008960A3">
        <w:tc>
          <w:tcPr>
            <w:tcW w:w="1728" w:type="dxa"/>
          </w:tcPr>
          <w:p w14:paraId="3C443C58" w14:textId="77777777" w:rsidR="00C94306" w:rsidRPr="005B7D97" w:rsidRDefault="00C94306" w:rsidP="00C94306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</w:tcPr>
          <w:p w14:paraId="20CBDB0E" w14:textId="77777777" w:rsidR="00C94306" w:rsidRDefault="00C94306"/>
        </w:tc>
      </w:tr>
      <w:tr w:rsidR="00C94306" w14:paraId="2DAAA446" w14:textId="77777777" w:rsidTr="008960A3">
        <w:tc>
          <w:tcPr>
            <w:tcW w:w="1728" w:type="dxa"/>
          </w:tcPr>
          <w:p w14:paraId="0DAD0ED7" w14:textId="017923D2" w:rsidR="00C94306" w:rsidRPr="005B7D97" w:rsidRDefault="00D36B4A" w:rsidP="00D36B4A">
            <w:pPr>
              <w:rPr>
                <w:b/>
                <w:bCs/>
              </w:rPr>
            </w:pPr>
            <w:r w:rsidRPr="005B7D97">
              <w:rPr>
                <w:b/>
                <w:bCs/>
              </w:rPr>
              <w:t>INTENSITY TYPE</w:t>
            </w:r>
          </w:p>
        </w:tc>
        <w:tc>
          <w:tcPr>
            <w:tcW w:w="4590" w:type="dxa"/>
          </w:tcPr>
          <w:p w14:paraId="431F0986" w14:textId="77777777" w:rsidR="00C94306" w:rsidRDefault="00C94306"/>
        </w:tc>
      </w:tr>
      <w:tr w:rsidR="00C94306" w14:paraId="7023D02B" w14:textId="77777777" w:rsidTr="008960A3">
        <w:tc>
          <w:tcPr>
            <w:tcW w:w="1728" w:type="dxa"/>
          </w:tcPr>
          <w:p w14:paraId="066CE102" w14:textId="1F5FF26D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B</w:t>
            </w:r>
          </w:p>
        </w:tc>
        <w:tc>
          <w:tcPr>
            <w:tcW w:w="4590" w:type="dxa"/>
          </w:tcPr>
          <w:p w14:paraId="1A00B975" w14:textId="4BF92422" w:rsidR="00C94306" w:rsidRDefault="00D36B4A">
            <w:r>
              <w:t>BILINGUAL PROGRAM STAFF</w:t>
            </w:r>
          </w:p>
        </w:tc>
      </w:tr>
      <w:tr w:rsidR="00C94306" w14:paraId="5E230E88" w14:textId="77777777" w:rsidTr="008960A3">
        <w:tc>
          <w:tcPr>
            <w:tcW w:w="1728" w:type="dxa"/>
          </w:tcPr>
          <w:p w14:paraId="28F5E37B" w14:textId="3EE40FD9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G</w:t>
            </w:r>
          </w:p>
        </w:tc>
        <w:tc>
          <w:tcPr>
            <w:tcW w:w="4590" w:type="dxa"/>
          </w:tcPr>
          <w:p w14:paraId="7C24A1D9" w14:textId="285ADA89" w:rsidR="00C94306" w:rsidRDefault="00D36B4A">
            <w:r>
              <w:t xml:space="preserve">CLIENT CHOSEN INTERPRETER  </w:t>
            </w:r>
          </w:p>
        </w:tc>
      </w:tr>
      <w:tr w:rsidR="00C94306" w14:paraId="18CD24E9" w14:textId="77777777" w:rsidTr="008960A3">
        <w:tc>
          <w:tcPr>
            <w:tcW w:w="1728" w:type="dxa"/>
          </w:tcPr>
          <w:p w14:paraId="01F158AB" w14:textId="4E40CB6A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E</w:t>
            </w:r>
          </w:p>
        </w:tc>
        <w:tc>
          <w:tcPr>
            <w:tcW w:w="4590" w:type="dxa"/>
          </w:tcPr>
          <w:p w14:paraId="22E342C2" w14:textId="0EB901EA" w:rsidR="00C94306" w:rsidRDefault="00D36B4A">
            <w:r>
              <w:t>EMERGENCY</w:t>
            </w:r>
          </w:p>
        </w:tc>
      </w:tr>
      <w:tr w:rsidR="00C94306" w14:paraId="2B406E3F" w14:textId="77777777" w:rsidTr="008960A3">
        <w:tc>
          <w:tcPr>
            <w:tcW w:w="1728" w:type="dxa"/>
          </w:tcPr>
          <w:p w14:paraId="110DBDF6" w14:textId="26C87FEB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D</w:t>
            </w:r>
          </w:p>
        </w:tc>
        <w:tc>
          <w:tcPr>
            <w:tcW w:w="4590" w:type="dxa"/>
          </w:tcPr>
          <w:p w14:paraId="573D4C80" w14:textId="4E6EC913" w:rsidR="00C94306" w:rsidRDefault="00D36B4A">
            <w:r>
              <w:t>EXTERNAL INTERPRETER AGENCY</w:t>
            </w:r>
          </w:p>
        </w:tc>
      </w:tr>
      <w:tr w:rsidR="00C94306" w14:paraId="543414CC" w14:textId="77777777" w:rsidTr="008960A3">
        <w:tc>
          <w:tcPr>
            <w:tcW w:w="1728" w:type="dxa"/>
          </w:tcPr>
          <w:p w14:paraId="61D21F4E" w14:textId="74E02F1D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F</w:t>
            </w:r>
          </w:p>
        </w:tc>
        <w:tc>
          <w:tcPr>
            <w:tcW w:w="4590" w:type="dxa"/>
          </w:tcPr>
          <w:p w14:paraId="5507EAEC" w14:textId="0BA4695D" w:rsidR="00C94306" w:rsidRDefault="00D36B4A">
            <w:r>
              <w:t>INTERNAL INTERPRETER ORG LEVEL</w:t>
            </w:r>
          </w:p>
        </w:tc>
      </w:tr>
      <w:tr w:rsidR="00C94306" w14:paraId="23D99F09" w14:textId="77777777" w:rsidTr="008960A3">
        <w:tc>
          <w:tcPr>
            <w:tcW w:w="1728" w:type="dxa"/>
          </w:tcPr>
          <w:p w14:paraId="6D0EC5FA" w14:textId="577C5615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N</w:t>
            </w:r>
          </w:p>
        </w:tc>
        <w:tc>
          <w:tcPr>
            <w:tcW w:w="4590" w:type="dxa"/>
          </w:tcPr>
          <w:p w14:paraId="6ACDE8ED" w14:textId="71C89B76" w:rsidR="00C94306" w:rsidRDefault="00D36B4A">
            <w:r>
              <w:t xml:space="preserve">NOT APPLICIABLE </w:t>
            </w:r>
          </w:p>
        </w:tc>
      </w:tr>
      <w:tr w:rsidR="00C94306" w14:paraId="76E4181E" w14:textId="77777777" w:rsidTr="008960A3">
        <w:tc>
          <w:tcPr>
            <w:tcW w:w="1728" w:type="dxa"/>
          </w:tcPr>
          <w:p w14:paraId="6EB6EF83" w14:textId="57FF48DB" w:rsidR="00C94306" w:rsidRPr="005B7D97" w:rsidRDefault="00D36B4A" w:rsidP="00C94306">
            <w:pPr>
              <w:jc w:val="center"/>
              <w:rPr>
                <w:b/>
                <w:bCs/>
              </w:rPr>
            </w:pPr>
            <w:r w:rsidRPr="005B7D97">
              <w:rPr>
                <w:b/>
                <w:bCs/>
              </w:rPr>
              <w:t>U</w:t>
            </w:r>
          </w:p>
        </w:tc>
        <w:tc>
          <w:tcPr>
            <w:tcW w:w="4590" w:type="dxa"/>
          </w:tcPr>
          <w:p w14:paraId="7B0F6D39" w14:textId="31622E82" w:rsidR="00C94306" w:rsidRDefault="00D36B4A">
            <w:r>
              <w:t>URGENT</w:t>
            </w:r>
          </w:p>
        </w:tc>
      </w:tr>
      <w:tr w:rsidR="00C94306" w14:paraId="157BC170" w14:textId="77777777" w:rsidTr="008960A3">
        <w:tc>
          <w:tcPr>
            <w:tcW w:w="1728" w:type="dxa"/>
          </w:tcPr>
          <w:p w14:paraId="277E2ABD" w14:textId="77777777" w:rsidR="00C94306" w:rsidRPr="005B7D97" w:rsidRDefault="00C94306" w:rsidP="00C94306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</w:tcPr>
          <w:p w14:paraId="2E3A679B" w14:textId="77777777" w:rsidR="00C94306" w:rsidRDefault="00C94306"/>
        </w:tc>
      </w:tr>
      <w:tr w:rsidR="008960A3" w14:paraId="4F160517" w14:textId="77777777" w:rsidTr="008960A3">
        <w:tc>
          <w:tcPr>
            <w:tcW w:w="1728" w:type="dxa"/>
          </w:tcPr>
          <w:p w14:paraId="151371EB" w14:textId="161FAC1C" w:rsidR="008960A3" w:rsidRPr="005B7D97" w:rsidRDefault="008960A3" w:rsidP="00C94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BILLING TYPE</w:t>
            </w:r>
          </w:p>
        </w:tc>
        <w:tc>
          <w:tcPr>
            <w:tcW w:w="4590" w:type="dxa"/>
          </w:tcPr>
          <w:p w14:paraId="2605FF0B" w14:textId="77777777" w:rsidR="008960A3" w:rsidRDefault="008960A3"/>
        </w:tc>
      </w:tr>
      <w:tr w:rsidR="008960A3" w:rsidRPr="008960A3" w14:paraId="0821C210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15123256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590" w:type="dxa"/>
            <w:noWrap/>
            <w:hideMark/>
          </w:tcPr>
          <w:p w14:paraId="7621C223" w14:textId="08741FB8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8960A3" w:rsidRPr="008960A3" w14:paraId="45A312D1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121E9158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90" w:type="dxa"/>
            <w:noWrap/>
            <w:hideMark/>
          </w:tcPr>
          <w:p w14:paraId="39BA92EB" w14:textId="73F9CBC4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SPANISH</w:t>
            </w:r>
          </w:p>
        </w:tc>
      </w:tr>
      <w:tr w:rsidR="008960A3" w:rsidRPr="008960A3" w14:paraId="23BDDCF2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1C15C6C7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590" w:type="dxa"/>
            <w:noWrap/>
            <w:hideMark/>
          </w:tcPr>
          <w:p w14:paraId="0A777486" w14:textId="31751AB8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ARABIC</w:t>
            </w:r>
          </w:p>
        </w:tc>
      </w:tr>
      <w:tr w:rsidR="008960A3" w:rsidRPr="008960A3" w14:paraId="50D67F38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45D20675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590" w:type="dxa"/>
            <w:noWrap/>
            <w:hideMark/>
          </w:tcPr>
          <w:p w14:paraId="254E887A" w14:textId="28BC88D7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ALL FILIPINO DIALECTS</w:t>
            </w:r>
          </w:p>
        </w:tc>
      </w:tr>
      <w:tr w:rsidR="008960A3" w:rsidRPr="008960A3" w14:paraId="709338CB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4FDB6B73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590" w:type="dxa"/>
            <w:noWrap/>
            <w:hideMark/>
          </w:tcPr>
          <w:p w14:paraId="2FB5E808" w14:textId="4F908A11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SAMOAN</w:t>
            </w:r>
          </w:p>
        </w:tc>
      </w:tr>
      <w:tr w:rsidR="008960A3" w:rsidRPr="008960A3" w14:paraId="22821F92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5AF6C54C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590" w:type="dxa"/>
            <w:noWrap/>
            <w:hideMark/>
          </w:tcPr>
          <w:p w14:paraId="47FBD0B2" w14:textId="605DEE23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ALL CHINESE LANGS &amp; DIALECTS</w:t>
            </w:r>
          </w:p>
        </w:tc>
      </w:tr>
      <w:tr w:rsidR="008960A3" w:rsidRPr="008960A3" w14:paraId="4BB15CCE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7501F4E2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4590" w:type="dxa"/>
            <w:noWrap/>
            <w:hideMark/>
          </w:tcPr>
          <w:p w14:paraId="671C81ED" w14:textId="36419DAC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JAPANESE</w:t>
            </w:r>
          </w:p>
        </w:tc>
      </w:tr>
      <w:tr w:rsidR="008960A3" w:rsidRPr="008960A3" w14:paraId="6D3C7E03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6E422067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590" w:type="dxa"/>
            <w:noWrap/>
            <w:hideMark/>
          </w:tcPr>
          <w:p w14:paraId="79E1F9E3" w14:textId="5DBC8FF3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KOREAN</w:t>
            </w:r>
          </w:p>
        </w:tc>
      </w:tr>
      <w:tr w:rsidR="008960A3" w:rsidRPr="008960A3" w14:paraId="30EDA977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44BB1F5E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4590" w:type="dxa"/>
            <w:noWrap/>
            <w:hideMark/>
          </w:tcPr>
          <w:p w14:paraId="59AF30BD" w14:textId="4C88C1BE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LAOTIAN</w:t>
            </w:r>
          </w:p>
        </w:tc>
      </w:tr>
      <w:tr w:rsidR="008960A3" w:rsidRPr="008960A3" w14:paraId="25277D2E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288AF5CD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590" w:type="dxa"/>
            <w:noWrap/>
            <w:hideMark/>
          </w:tcPr>
          <w:p w14:paraId="76047C75" w14:textId="27368E99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HMONG</w:t>
            </w:r>
          </w:p>
        </w:tc>
      </w:tr>
      <w:tr w:rsidR="008960A3" w:rsidRPr="008960A3" w14:paraId="6BFB955B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76FA1E1B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4590" w:type="dxa"/>
            <w:noWrap/>
            <w:hideMark/>
          </w:tcPr>
          <w:p w14:paraId="7461EE30" w14:textId="4757E0AB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THAI</w:t>
            </w:r>
          </w:p>
        </w:tc>
      </w:tr>
      <w:tr w:rsidR="008960A3" w:rsidRPr="008960A3" w14:paraId="32C87A17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2D9DAFE2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4590" w:type="dxa"/>
            <w:noWrap/>
            <w:hideMark/>
          </w:tcPr>
          <w:p w14:paraId="15713344" w14:textId="31EB0AC4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CAMBODIAN</w:t>
            </w:r>
          </w:p>
        </w:tc>
      </w:tr>
      <w:tr w:rsidR="008960A3" w:rsidRPr="008960A3" w14:paraId="770F9BD9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50009BA5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4590" w:type="dxa"/>
            <w:noWrap/>
            <w:hideMark/>
          </w:tcPr>
          <w:p w14:paraId="425FFA3C" w14:textId="695562DC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ARMENIAN</w:t>
            </w:r>
          </w:p>
        </w:tc>
      </w:tr>
      <w:tr w:rsidR="008960A3" w:rsidRPr="008960A3" w14:paraId="7C87FE36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2CDABBAF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4590" w:type="dxa"/>
            <w:noWrap/>
            <w:hideMark/>
          </w:tcPr>
          <w:p w14:paraId="5E5EF91F" w14:textId="258ECE9D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FRENCH</w:t>
            </w:r>
          </w:p>
        </w:tc>
      </w:tr>
      <w:tr w:rsidR="008960A3" w:rsidRPr="008960A3" w14:paraId="22387B5B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083069A9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4590" w:type="dxa"/>
            <w:noWrap/>
            <w:hideMark/>
          </w:tcPr>
          <w:p w14:paraId="44523E9A" w14:textId="78CFD895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HEBREW</w:t>
            </w:r>
          </w:p>
        </w:tc>
      </w:tr>
      <w:tr w:rsidR="008960A3" w:rsidRPr="008960A3" w14:paraId="43832B28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6BE10AA1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4590" w:type="dxa"/>
            <w:noWrap/>
            <w:hideMark/>
          </w:tcPr>
          <w:p w14:paraId="3361A1A6" w14:textId="28694926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ITALIAN</w:t>
            </w:r>
          </w:p>
        </w:tc>
      </w:tr>
      <w:tr w:rsidR="008960A3" w:rsidRPr="008960A3" w14:paraId="4A9F16E1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1A1B6CCF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</w:p>
        </w:tc>
        <w:tc>
          <w:tcPr>
            <w:tcW w:w="4590" w:type="dxa"/>
            <w:noWrap/>
            <w:hideMark/>
          </w:tcPr>
          <w:p w14:paraId="2929FB6C" w14:textId="1B531B4D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POLISH</w:t>
            </w:r>
          </w:p>
        </w:tc>
      </w:tr>
      <w:tr w:rsidR="008960A3" w:rsidRPr="008960A3" w14:paraId="15B26226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543D9BDD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4590" w:type="dxa"/>
            <w:noWrap/>
            <w:hideMark/>
          </w:tcPr>
          <w:p w14:paraId="5A915D3A" w14:textId="01ECB526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FARSI</w:t>
            </w:r>
          </w:p>
        </w:tc>
      </w:tr>
      <w:tr w:rsidR="008960A3" w:rsidRPr="008960A3" w14:paraId="1BE56DC1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776C0ABE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590" w:type="dxa"/>
            <w:noWrap/>
            <w:hideMark/>
          </w:tcPr>
          <w:p w14:paraId="06E50B0C" w14:textId="7BF481AE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RUSSIAN</w:t>
            </w:r>
          </w:p>
        </w:tc>
      </w:tr>
      <w:tr w:rsidR="008960A3" w:rsidRPr="008960A3" w14:paraId="4F2A778C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4BB046E6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590" w:type="dxa"/>
            <w:noWrap/>
            <w:hideMark/>
          </w:tcPr>
          <w:p w14:paraId="449CD1D3" w14:textId="594E7027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OTHER NON-ENGLISH</w:t>
            </w:r>
          </w:p>
        </w:tc>
      </w:tr>
      <w:tr w:rsidR="008960A3" w:rsidRPr="008960A3" w14:paraId="2AFD27EE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2B392548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4590" w:type="dxa"/>
            <w:noWrap/>
            <w:hideMark/>
          </w:tcPr>
          <w:p w14:paraId="4A57F274" w14:textId="4EDA34C7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VIETNAMESE</w:t>
            </w:r>
          </w:p>
        </w:tc>
      </w:tr>
      <w:tr w:rsidR="008960A3" w:rsidRPr="008960A3" w14:paraId="5A6C36C6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4CF19C7E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</w:p>
        </w:tc>
        <w:tc>
          <w:tcPr>
            <w:tcW w:w="4590" w:type="dxa"/>
            <w:noWrap/>
            <w:hideMark/>
          </w:tcPr>
          <w:p w14:paraId="6C0D6F1A" w14:textId="1CB47B52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PORTUGUESE</w:t>
            </w:r>
          </w:p>
        </w:tc>
      </w:tr>
      <w:tr w:rsidR="008960A3" w:rsidRPr="008960A3" w14:paraId="2977058E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047E2D5D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4590" w:type="dxa"/>
            <w:noWrap/>
            <w:hideMark/>
          </w:tcPr>
          <w:p w14:paraId="779EFDAE" w14:textId="36987A3D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AMERICAN SIGN LANGUAGE</w:t>
            </w:r>
          </w:p>
        </w:tc>
      </w:tr>
      <w:tr w:rsidR="008960A3" w:rsidRPr="008960A3" w14:paraId="1EB59C4D" w14:textId="77777777" w:rsidTr="008960A3">
        <w:trPr>
          <w:trHeight w:val="299"/>
        </w:trPr>
        <w:tc>
          <w:tcPr>
            <w:tcW w:w="1728" w:type="dxa"/>
            <w:noWrap/>
            <w:hideMark/>
          </w:tcPr>
          <w:p w14:paraId="561CF07A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590" w:type="dxa"/>
            <w:noWrap/>
            <w:hideMark/>
          </w:tcPr>
          <w:p w14:paraId="2F4254A2" w14:textId="28F2BF6B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OTHER SIGN LANGUAGE</w:t>
            </w:r>
          </w:p>
        </w:tc>
      </w:tr>
      <w:tr w:rsidR="008960A3" w:rsidRPr="008960A3" w14:paraId="70E3A458" w14:textId="77777777" w:rsidTr="008960A3">
        <w:trPr>
          <w:trHeight w:val="286"/>
        </w:trPr>
        <w:tc>
          <w:tcPr>
            <w:tcW w:w="1728" w:type="dxa"/>
            <w:noWrap/>
            <w:hideMark/>
          </w:tcPr>
          <w:p w14:paraId="3839FA75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590" w:type="dxa"/>
            <w:noWrap/>
            <w:hideMark/>
          </w:tcPr>
          <w:p w14:paraId="234A3518" w14:textId="1B0CBCF7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TURKISH</w:t>
            </w:r>
          </w:p>
        </w:tc>
      </w:tr>
      <w:tr w:rsidR="008960A3" w:rsidRPr="008960A3" w14:paraId="0443BC1B" w14:textId="77777777" w:rsidTr="008960A3">
        <w:trPr>
          <w:trHeight w:val="286"/>
        </w:trPr>
        <w:tc>
          <w:tcPr>
            <w:tcW w:w="1728" w:type="dxa"/>
            <w:noWrap/>
            <w:hideMark/>
          </w:tcPr>
          <w:p w14:paraId="6824C0DF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U</w:t>
            </w:r>
          </w:p>
        </w:tc>
        <w:tc>
          <w:tcPr>
            <w:tcW w:w="4590" w:type="dxa"/>
            <w:noWrap/>
            <w:hideMark/>
          </w:tcPr>
          <w:p w14:paraId="6508236B" w14:textId="4963E886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GERMAN</w:t>
            </w:r>
          </w:p>
        </w:tc>
      </w:tr>
      <w:tr w:rsidR="008960A3" w:rsidRPr="008960A3" w14:paraId="5E6B3939" w14:textId="77777777" w:rsidTr="008960A3">
        <w:trPr>
          <w:trHeight w:val="286"/>
        </w:trPr>
        <w:tc>
          <w:tcPr>
            <w:tcW w:w="1728" w:type="dxa"/>
            <w:noWrap/>
            <w:hideMark/>
          </w:tcPr>
          <w:p w14:paraId="3594116E" w14:textId="77777777" w:rsidR="008960A3" w:rsidRPr="008960A3" w:rsidRDefault="008960A3" w:rsidP="008960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0A3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4590" w:type="dxa"/>
            <w:noWrap/>
            <w:hideMark/>
          </w:tcPr>
          <w:p w14:paraId="0C6D7697" w14:textId="52DF6117" w:rsidR="008960A3" w:rsidRPr="008960A3" w:rsidRDefault="008960A3" w:rsidP="008960A3">
            <w:pPr>
              <w:rPr>
                <w:rFonts w:ascii="Calibri" w:eastAsia="Times New Roman" w:hAnsi="Calibri" w:cs="Calibri"/>
                <w:color w:val="000000"/>
              </w:rPr>
            </w:pPr>
            <w:r w:rsidRPr="008960A3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bookmarkEnd w:id="0"/>
    </w:tbl>
    <w:p w14:paraId="6918F54B" w14:textId="77777777" w:rsidR="00D62158" w:rsidRDefault="00D62158" w:rsidP="008E794C"/>
    <w:sectPr w:rsidR="00D62158" w:rsidSect="00C9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4306"/>
    <w:rsid w:val="001C4934"/>
    <w:rsid w:val="0024021D"/>
    <w:rsid w:val="0031618D"/>
    <w:rsid w:val="005B7D97"/>
    <w:rsid w:val="006B01B5"/>
    <w:rsid w:val="008960A3"/>
    <w:rsid w:val="008E794C"/>
    <w:rsid w:val="00C66E70"/>
    <w:rsid w:val="00C94306"/>
    <w:rsid w:val="00D36B4A"/>
    <w:rsid w:val="00D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1915"/>
  <w15:chartTrackingRefBased/>
  <w15:docId w15:val="{DCE25D93-9EDD-44C6-A4AB-DCC932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Claire</dc:creator>
  <cp:keywords/>
  <dc:description/>
  <cp:lastModifiedBy>Borden, Erlene</cp:lastModifiedBy>
  <cp:revision>2</cp:revision>
  <dcterms:created xsi:type="dcterms:W3CDTF">2020-03-18T21:07:00Z</dcterms:created>
  <dcterms:modified xsi:type="dcterms:W3CDTF">2020-03-18T21:07:00Z</dcterms:modified>
</cp:coreProperties>
</file>