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Pr="00C26195" w:rsidRDefault="00014EF2" w:rsidP="00885184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26195">
        <w:rPr>
          <w:sz w:val="24"/>
          <w:szCs w:val="24"/>
        </w:rPr>
        <w:t>Accept Feedback from Others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Access Resources/Natural Support in </w:t>
      </w:r>
      <w:proofErr w:type="spellStart"/>
      <w:r w:rsidRPr="00C26195">
        <w:rPr>
          <w:sz w:val="24"/>
          <w:szCs w:val="24"/>
        </w:rPr>
        <w:t>Comm</w:t>
      </w:r>
      <w:proofErr w:type="spellEnd"/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Abuse/Neglect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Cultural Identity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Gender Identity/Practices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Outstanding Financial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Outstanding Legal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Address Sexual Issues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Assessment of Risk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Attend 12-Step Meetings Regularly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Attend Classes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Complete Treatment as Planned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Complete Withdrawal/Detox Phase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Comply with Drug/Alcohol Screens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Comply with Laws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Artistic/Creative Activities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Coping Skills to Manage Issue(s)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Recreational/Leisure Activities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 Wellness Recovery Action Plan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Develop/Follow Routine or Structure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Develop/Practice Personal Safety Skills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Develop/Use Relapse Prevention Plan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Parent/Guardian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Spouse/Partner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Educate Support System/Family/Friends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Encourage Connection to </w:t>
      </w:r>
      <w:proofErr w:type="spellStart"/>
      <w:r w:rsidRPr="00C26195">
        <w:rPr>
          <w:sz w:val="24"/>
          <w:szCs w:val="24"/>
        </w:rPr>
        <w:t>PrimaryCare</w:t>
      </w:r>
      <w:proofErr w:type="spellEnd"/>
      <w:r w:rsidRPr="00C26195">
        <w:rPr>
          <w:sz w:val="24"/>
          <w:szCs w:val="24"/>
        </w:rPr>
        <w:t xml:space="preserve"> </w:t>
      </w:r>
      <w:proofErr w:type="spellStart"/>
      <w:r w:rsidRPr="00C26195">
        <w:rPr>
          <w:sz w:val="24"/>
          <w:szCs w:val="24"/>
        </w:rPr>
        <w:t>Prov</w:t>
      </w:r>
      <w:proofErr w:type="spellEnd"/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Engage with Peer Recovery Resources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Evaluate/Change/Stabilize </w:t>
      </w:r>
      <w:proofErr w:type="spellStart"/>
      <w:r w:rsidRPr="00C26195">
        <w:rPr>
          <w:sz w:val="24"/>
          <w:szCs w:val="24"/>
        </w:rPr>
        <w:t>LivingSituatio</w:t>
      </w:r>
      <w:proofErr w:type="spellEnd"/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Expand and Utilize Support System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Explore Spirituality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Identify/Access Community Activities</w:t>
      </w:r>
    </w:p>
    <w:p w:rsidR="00014EF2" w:rsidRPr="00C26195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Alt</w:t>
      </w:r>
      <w:r w:rsidR="007B41EA" w:rsidRPr="00C26195">
        <w:rPr>
          <w:sz w:val="24"/>
          <w:szCs w:val="24"/>
        </w:rPr>
        <w:t>ernative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lastRenderedPageBreak/>
        <w:t>Identify Barriers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Behavioral Consequences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Irrational Thoughts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Medication Side Effects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Patterns in Compulsive Behavior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Personal Strengths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Physical Health Care Needs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Resources/Natural Support in Com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Identify Triggers for Behavior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Improve Self Identity/Esteem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Increase Periods of Abstinence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 to Identify Symptoms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Learn/Follow Housing Rules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</w:t>
      </w:r>
      <w:proofErr w:type="spellStart"/>
      <w:r w:rsidRPr="00C26195">
        <w:rPr>
          <w:sz w:val="24"/>
          <w:szCs w:val="24"/>
        </w:rPr>
        <w:t>Pract</w:t>
      </w:r>
      <w:proofErr w:type="spellEnd"/>
      <w:r w:rsidRPr="00C26195">
        <w:rPr>
          <w:sz w:val="24"/>
          <w:szCs w:val="24"/>
        </w:rPr>
        <w:t xml:space="preserve"> Appropriate Emotional </w:t>
      </w:r>
      <w:proofErr w:type="spellStart"/>
      <w:r w:rsidRPr="00C26195">
        <w:rPr>
          <w:sz w:val="24"/>
          <w:szCs w:val="24"/>
        </w:rPr>
        <w:t>Expres</w:t>
      </w:r>
      <w:proofErr w:type="spellEnd"/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Alternative Behaviors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Anger Management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Communication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Community Living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Coping Skills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Goal Setting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Good Nutrition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Good Sleep Habits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Healthy Boundaries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Healthy Disagreement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Identifying Needs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Maintaining Friendships</w:t>
      </w:r>
    </w:p>
    <w:p w:rsidR="007B41EA" w:rsidRPr="00C26195" w:rsidRDefault="007B41EA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Learn/Practice </w:t>
      </w:r>
      <w:r w:rsidR="00106B3B" w:rsidRPr="00C26195">
        <w:rPr>
          <w:sz w:val="24"/>
          <w:szCs w:val="24"/>
        </w:rPr>
        <w:t>Medication</w:t>
      </w:r>
      <w:r w:rsidRPr="00C26195">
        <w:rPr>
          <w:sz w:val="24"/>
          <w:szCs w:val="24"/>
        </w:rPr>
        <w:t xml:space="preserve"> Adherence</w:t>
      </w:r>
    </w:p>
    <w:p w:rsidR="007B41EA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Money Management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Organization and Planning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Learn/Practice </w:t>
      </w:r>
      <w:proofErr w:type="spellStart"/>
      <w:r w:rsidRPr="00C26195">
        <w:rPr>
          <w:sz w:val="24"/>
          <w:szCs w:val="24"/>
        </w:rPr>
        <w:t>Pers</w:t>
      </w:r>
      <w:proofErr w:type="spellEnd"/>
      <w:r w:rsidRPr="00C26195">
        <w:rPr>
          <w:sz w:val="24"/>
          <w:szCs w:val="24"/>
        </w:rPr>
        <w:t xml:space="preserve"> Daily Living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Problem Solving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Regular Exercise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lastRenderedPageBreak/>
        <w:t>Learn/Practice Relaxation Techniques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Safe Sex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Self-Monitoring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Social Skills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Learn/Practice Symptom Management</w:t>
      </w:r>
    </w:p>
    <w:p w:rsidR="00106B3B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Linkage to PCP or </w:t>
      </w:r>
      <w:proofErr w:type="spellStart"/>
      <w:r w:rsidRPr="00C26195">
        <w:rPr>
          <w:sz w:val="24"/>
          <w:szCs w:val="24"/>
        </w:rPr>
        <w:t>Co</w:t>
      </w:r>
      <w:r w:rsidR="00106B3B" w:rsidRPr="00C26195">
        <w:rPr>
          <w:sz w:val="24"/>
          <w:szCs w:val="24"/>
        </w:rPr>
        <w:t>mm’ty</w:t>
      </w:r>
      <w:proofErr w:type="spellEnd"/>
      <w:r w:rsidR="00106B3B" w:rsidRPr="00C26195">
        <w:rPr>
          <w:sz w:val="24"/>
          <w:szCs w:val="24"/>
        </w:rPr>
        <w:t xml:space="preserve"> Medical Clinic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Obtain Medication Services</w:t>
      </w:r>
    </w:p>
    <w:p w:rsidR="00106B3B" w:rsidRPr="00C26195" w:rsidRDefault="00106B3B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Other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Participate in Recovery Classes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Participate in Reunification Plan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Avoidance and Isolation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Compulsive/Addictive Behavior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Family Stress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Frequency/Intensity of Symptoms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Hopelessness and Desperation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Hospitalization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Incarceration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Individual Level of Stress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Physical Aggression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Risk of Harm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Self-Injurious Behaviors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Social Anxiety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Reduce Use of Drugs Including Alcohol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Schedule/Attend Neuropsychological Eval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Understand Need for Medication</w:t>
      </w:r>
    </w:p>
    <w:p w:rsidR="000C75F2" w:rsidRPr="00C26195" w:rsidRDefault="000C75F2" w:rsidP="00885184">
      <w:pPr>
        <w:spacing w:after="0" w:line="240" w:lineRule="auto"/>
        <w:rPr>
          <w:sz w:val="24"/>
          <w:szCs w:val="24"/>
        </w:rPr>
      </w:pPr>
    </w:p>
    <w:sectPr w:rsidR="000C75F2" w:rsidRPr="00C26195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92" w:rsidRDefault="00683092" w:rsidP="00885184">
      <w:pPr>
        <w:spacing w:after="0" w:line="240" w:lineRule="auto"/>
      </w:pPr>
      <w:r>
        <w:separator/>
      </w:r>
    </w:p>
  </w:endnote>
  <w:endnote w:type="continuationSeparator" w:id="0">
    <w:p w:rsidR="00683092" w:rsidRDefault="00683092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92" w:rsidRDefault="00683092" w:rsidP="00885184">
      <w:pPr>
        <w:spacing w:after="0" w:line="240" w:lineRule="auto"/>
      </w:pPr>
      <w:r>
        <w:separator/>
      </w:r>
    </w:p>
  </w:footnote>
  <w:footnote w:type="continuationSeparator" w:id="0">
    <w:p w:rsidR="00683092" w:rsidRDefault="00683092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Pr="00C26195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Area of Need</w:t>
    </w:r>
    <w:r w:rsidRPr="00C26195">
      <w:rPr>
        <w:sz w:val="24"/>
      </w:rPr>
      <w:t xml:space="preserve">:   </w:t>
    </w:r>
    <w:r w:rsidR="00F02E41">
      <w:rPr>
        <w:sz w:val="24"/>
      </w:rPr>
      <w:t>Abuse/Addiction Substance/Non</w:t>
    </w:r>
    <w:r w:rsidR="00542A59" w:rsidRPr="00C26195">
      <w:rPr>
        <w:sz w:val="24"/>
      </w:rPr>
      <w:t>-Substance</w:t>
    </w:r>
  </w:p>
  <w:p w:rsidR="00885184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Goal</w:t>
    </w:r>
    <w:r w:rsidRPr="00C26195">
      <w:rPr>
        <w:sz w:val="24"/>
      </w:rPr>
      <w:t xml:space="preserve">:  </w:t>
    </w:r>
    <w:r w:rsidR="00542A59" w:rsidRPr="00C26195">
      <w:rPr>
        <w:sz w:val="24"/>
      </w:rPr>
      <w:t>Increase freedom from abuse/addiction</w:t>
    </w:r>
  </w:p>
  <w:p w:rsidR="00F350AE" w:rsidRPr="00C26195" w:rsidRDefault="00F350AE" w:rsidP="00885184">
    <w:pPr>
      <w:pStyle w:val="Header"/>
      <w:jc w:val="center"/>
      <w:rPr>
        <w:sz w:val="24"/>
      </w:rPr>
    </w:pPr>
    <w:r w:rsidRPr="00F350AE">
      <w:rPr>
        <w:b/>
        <w:sz w:val="24"/>
      </w:rPr>
      <w:t>Objectives</w:t>
    </w:r>
    <w:r>
      <w:rPr>
        <w:sz w:val="24"/>
      </w:rPr>
      <w:t>: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42uige3d9YUu1oqQiPX1oeNvzk=" w:salt="5qDvzDbDC1ySv/HFrc4Q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00389"/>
    <w:rsid w:val="000136ED"/>
    <w:rsid w:val="00014EF2"/>
    <w:rsid w:val="000259FB"/>
    <w:rsid w:val="000C75F2"/>
    <w:rsid w:val="00106B3B"/>
    <w:rsid w:val="0012214F"/>
    <w:rsid w:val="00542A59"/>
    <w:rsid w:val="00546E5D"/>
    <w:rsid w:val="005A4A8B"/>
    <w:rsid w:val="00634CA1"/>
    <w:rsid w:val="0066141D"/>
    <w:rsid w:val="00683092"/>
    <w:rsid w:val="007B41EA"/>
    <w:rsid w:val="00885184"/>
    <w:rsid w:val="008D0FA6"/>
    <w:rsid w:val="00927DC4"/>
    <w:rsid w:val="00B05FBF"/>
    <w:rsid w:val="00B50A6E"/>
    <w:rsid w:val="00B55822"/>
    <w:rsid w:val="00B728DA"/>
    <w:rsid w:val="00C05CD5"/>
    <w:rsid w:val="00C26195"/>
    <w:rsid w:val="00C2698B"/>
    <w:rsid w:val="00D33BB2"/>
    <w:rsid w:val="00D3640F"/>
    <w:rsid w:val="00E964A3"/>
    <w:rsid w:val="00EA5D57"/>
    <w:rsid w:val="00F02E41"/>
    <w:rsid w:val="00F350AE"/>
    <w:rsid w:val="00F6142A"/>
    <w:rsid w:val="00F63CC4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mhiltsle</dc:creator>
  <cp:lastModifiedBy>shansen3</cp:lastModifiedBy>
  <cp:revision>3</cp:revision>
  <cp:lastPrinted>2011-10-07T18:47:00Z</cp:lastPrinted>
  <dcterms:created xsi:type="dcterms:W3CDTF">2012-09-05T20:53:00Z</dcterms:created>
  <dcterms:modified xsi:type="dcterms:W3CDTF">2015-04-13T23:34:00Z</dcterms:modified>
</cp:coreProperties>
</file>