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Gender Identity/Practices Issues</w:t>
      </w:r>
    </w:p>
    <w:p w:rsidR="00014EF2" w:rsidRDefault="00014EF2" w:rsidP="00885184">
      <w:pPr>
        <w:spacing w:after="0" w:line="240" w:lineRule="auto"/>
      </w:pPr>
      <w:r>
        <w:t>Address Outstanding Financial Issues</w:t>
      </w:r>
    </w:p>
    <w:p w:rsidR="00014EF2" w:rsidRDefault="00014EF2" w:rsidP="00885184">
      <w:pPr>
        <w:spacing w:after="0" w:line="240" w:lineRule="auto"/>
      </w:pPr>
      <w:r>
        <w:t>Address Outstanding Legal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Develop Artistic/Creative Activities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Recreational/Leisure Activities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Develop/Use Journaling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Exhibit Appropriate School Behavior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Explore Spirituality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Source(s) of Family Conflict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Identify/Acknowledge Trauma</w:t>
      </w:r>
    </w:p>
    <w:p w:rsidR="007B41EA" w:rsidRDefault="007B41EA" w:rsidP="00885184">
      <w:pPr>
        <w:spacing w:after="0" w:line="240" w:lineRule="auto"/>
      </w:pPr>
      <w:r>
        <w:t>Improve Self Identity/Esteem</w:t>
      </w:r>
    </w:p>
    <w:p w:rsidR="007B41EA" w:rsidRDefault="007B41EA" w:rsidP="00885184">
      <w:pPr>
        <w:spacing w:after="0" w:line="240" w:lineRule="auto"/>
      </w:pPr>
      <w:r>
        <w:t>Increase Quality Time in Relationship</w:t>
      </w:r>
    </w:p>
    <w:p w:rsidR="007B41EA" w:rsidRDefault="007B41EA" w:rsidP="00885184">
      <w:pPr>
        <w:spacing w:after="0" w:line="240" w:lineRule="auto"/>
      </w:pPr>
      <w:r>
        <w:t>Interact Appropriately with Others</w:t>
      </w:r>
    </w:p>
    <w:p w:rsidR="007B41EA" w:rsidRDefault="007B41EA" w:rsidP="00885184">
      <w:pPr>
        <w:spacing w:after="0" w:line="240" w:lineRule="auto"/>
      </w:pPr>
      <w:r>
        <w:lastRenderedPageBreak/>
        <w:t>Learn to Identify Symptoms</w:t>
      </w:r>
    </w:p>
    <w:p w:rsidR="007B41EA" w:rsidRDefault="007B41EA" w:rsidP="00885184">
      <w:pPr>
        <w:spacing w:after="0" w:line="240" w:lineRule="auto"/>
      </w:pPr>
      <w:r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>Learn/Practice Maintaining Friendships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106B3B" w:rsidRDefault="00106B3B" w:rsidP="00885184">
      <w:pPr>
        <w:spacing w:after="0" w:line="240" w:lineRule="auto"/>
      </w:pPr>
      <w:r>
        <w:t>Learn/Practice Organization and Planning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Regular Exercise</w:t>
      </w:r>
    </w:p>
    <w:p w:rsidR="00106B3B" w:rsidRDefault="00106B3B" w:rsidP="00885184">
      <w:pPr>
        <w:spacing w:after="0" w:line="240" w:lineRule="auto"/>
      </w:pPr>
      <w:r>
        <w:t>Learn/Practice Relaxation Techniques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Participate in Reunification Plan</w:t>
      </w:r>
    </w:p>
    <w:p w:rsidR="000C75F2" w:rsidRDefault="000C75F2" w:rsidP="00885184">
      <w:pPr>
        <w:spacing w:after="0" w:line="240" w:lineRule="auto"/>
      </w:pPr>
      <w:r>
        <w:t>Reduce Avoidance and Isolation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Hospitalization</w:t>
      </w:r>
    </w:p>
    <w:p w:rsidR="000C75F2" w:rsidRDefault="000C75F2" w:rsidP="00885184">
      <w:pPr>
        <w:spacing w:after="0" w:line="240" w:lineRule="auto"/>
      </w:pPr>
      <w:r>
        <w:t>Reduce Incarceration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Physical Aggression</w:t>
      </w:r>
    </w:p>
    <w:p w:rsidR="000C75F2" w:rsidRDefault="000C75F2" w:rsidP="00885184">
      <w:pPr>
        <w:spacing w:after="0" w:line="240" w:lineRule="auto"/>
      </w:pPr>
      <w:r>
        <w:t>Reduce Reaction to Trauma Triggers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Social Anxiety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2B" w:rsidRDefault="0052092B" w:rsidP="00885184">
      <w:pPr>
        <w:spacing w:after="0" w:line="240" w:lineRule="auto"/>
      </w:pPr>
      <w:r>
        <w:separator/>
      </w:r>
    </w:p>
  </w:endnote>
  <w:endnote w:type="continuationSeparator" w:id="0">
    <w:p w:rsidR="0052092B" w:rsidRDefault="0052092B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2B" w:rsidRDefault="0052092B" w:rsidP="00885184">
      <w:pPr>
        <w:spacing w:after="0" w:line="240" w:lineRule="auto"/>
      </w:pPr>
      <w:r>
        <w:separator/>
      </w:r>
    </w:p>
  </w:footnote>
  <w:footnote w:type="continuationSeparator" w:id="0">
    <w:p w:rsidR="0052092B" w:rsidRDefault="0052092B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FA4297">
      <w:t>Spiritual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FA4297">
      <w:t>Increase inner peace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7Yi68pNJW6LDIU3WIl8KcSgaLA=" w:salt="dniQSbNm0mQOJcyXkoKv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201408"/>
    <w:rsid w:val="00221522"/>
    <w:rsid w:val="0036023F"/>
    <w:rsid w:val="0052092B"/>
    <w:rsid w:val="00546E5D"/>
    <w:rsid w:val="00634CA1"/>
    <w:rsid w:val="0066141D"/>
    <w:rsid w:val="006F6E2B"/>
    <w:rsid w:val="00785A6B"/>
    <w:rsid w:val="007B41EA"/>
    <w:rsid w:val="007E3811"/>
    <w:rsid w:val="00885184"/>
    <w:rsid w:val="008D0FA6"/>
    <w:rsid w:val="00927DC4"/>
    <w:rsid w:val="00B05FBF"/>
    <w:rsid w:val="00B405C3"/>
    <w:rsid w:val="00B728DA"/>
    <w:rsid w:val="00BD6A46"/>
    <w:rsid w:val="00C05CD5"/>
    <w:rsid w:val="00C2698B"/>
    <w:rsid w:val="00D33BB2"/>
    <w:rsid w:val="00D3640F"/>
    <w:rsid w:val="00D976CA"/>
    <w:rsid w:val="00EA5D57"/>
    <w:rsid w:val="00F6142A"/>
    <w:rsid w:val="00F63CC4"/>
    <w:rsid w:val="00F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3</cp:revision>
  <dcterms:created xsi:type="dcterms:W3CDTF">2011-10-08T00:00:00Z</dcterms:created>
  <dcterms:modified xsi:type="dcterms:W3CDTF">2015-04-13T23:43:00Z</dcterms:modified>
</cp:coreProperties>
</file>