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D1" w:rsidRDefault="00C603D1">
      <w:pPr>
        <w:pStyle w:val="Title"/>
      </w:pPr>
    </w:p>
    <w:p w:rsidR="00C603D1" w:rsidRDefault="00C603D1">
      <w:pPr>
        <w:rPr>
          <w:b/>
        </w:rPr>
      </w:pPr>
    </w:p>
    <w:p w:rsidR="00C603D1" w:rsidRDefault="00C603D1">
      <w:pPr>
        <w:jc w:val="center"/>
      </w:pPr>
    </w:p>
    <w:p w:rsidR="00C603D1" w:rsidRDefault="00C603D1" w:rsidP="00E91034">
      <w:pPr>
        <w:ind w:left="2880" w:hanging="2880"/>
      </w:pPr>
      <w:r>
        <w:rPr>
          <w:b/>
        </w:rPr>
        <w:t>WHEN:</w:t>
      </w:r>
      <w:r>
        <w:tab/>
      </w:r>
      <w:r w:rsidR="00E91034">
        <w:t>Used when completing Client Plans to assist with menu choices</w:t>
      </w:r>
    </w:p>
    <w:p w:rsidR="00E91034" w:rsidRDefault="00E91034" w:rsidP="00E91034">
      <w:pPr>
        <w:ind w:left="2880" w:hanging="2880"/>
      </w:pPr>
    </w:p>
    <w:p w:rsidR="00C603D1" w:rsidRDefault="00C603D1">
      <w:pPr>
        <w:ind w:left="2880" w:hanging="2880"/>
      </w:pPr>
      <w:r>
        <w:rPr>
          <w:b/>
        </w:rPr>
        <w:t>ON WHOM:</w:t>
      </w:r>
      <w:r>
        <w:rPr>
          <w:b/>
        </w:rPr>
        <w:tab/>
      </w:r>
      <w:r>
        <w:t>Al</w:t>
      </w:r>
      <w:r w:rsidR="00E91034">
        <w:t>l clients for whom a client plan is required.</w:t>
      </w:r>
    </w:p>
    <w:p w:rsidR="00C603D1" w:rsidRDefault="00C603D1"/>
    <w:p w:rsidR="00C603D1" w:rsidRDefault="00E91034" w:rsidP="00E91034">
      <w:pPr>
        <w:ind w:left="2880" w:hanging="2880"/>
        <w:jc w:val="both"/>
      </w:pPr>
      <w:r>
        <w:rPr>
          <w:b/>
        </w:rPr>
        <w:t>UTILIZED</w:t>
      </w:r>
      <w:r w:rsidR="00C603D1">
        <w:rPr>
          <w:b/>
        </w:rPr>
        <w:t xml:space="preserve"> BY:</w:t>
      </w:r>
      <w:r w:rsidR="00C603D1">
        <w:tab/>
      </w:r>
      <w:r>
        <w:t>Clinicians completing the client plan</w:t>
      </w:r>
    </w:p>
    <w:p w:rsidR="00C603D1" w:rsidRDefault="00C603D1"/>
    <w:p w:rsidR="00DA369A" w:rsidRDefault="00C603D1">
      <w:r>
        <w:rPr>
          <w:b/>
        </w:rPr>
        <w:t xml:space="preserve">MODE OF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p w:rsidR="00C603D1" w:rsidRDefault="00E91034">
      <w:r>
        <w:rPr>
          <w:b/>
          <w:bCs/>
        </w:rPr>
        <w:t>USE</w:t>
      </w:r>
      <w:r w:rsidR="00C603D1">
        <w:rPr>
          <w:b/>
        </w:rPr>
        <w:t>:</w:t>
      </w:r>
      <w:r>
        <w:rPr>
          <w:b/>
        </w:rPr>
        <w:tab/>
      </w:r>
      <w:r w:rsidR="00C603D1">
        <w:rPr>
          <w:b/>
        </w:rPr>
        <w:tab/>
      </w:r>
      <w:r w:rsidR="00C603D1">
        <w:rPr>
          <w:b/>
        </w:rPr>
        <w:tab/>
      </w:r>
      <w:r>
        <w:t xml:space="preserve"> </w:t>
      </w:r>
      <w:r>
        <w:tab/>
        <w:t>Used as a resource to make it easier to select tiers for the plan.</w:t>
      </w:r>
    </w:p>
    <w:p w:rsidR="003B210F" w:rsidRDefault="003B210F"/>
    <w:p w:rsidR="00DA369A" w:rsidRPr="009760BA" w:rsidRDefault="00DA369A" w:rsidP="00DA369A">
      <w:pPr>
        <w:pStyle w:val="BodyTextIndent"/>
        <w:ind w:left="2880" w:hanging="2880"/>
      </w:pPr>
      <w:r>
        <w:rPr>
          <w:b/>
        </w:rPr>
        <w:t>NOTE:</w:t>
      </w:r>
      <w:r>
        <w:rPr>
          <w:b/>
        </w:rPr>
        <w:tab/>
      </w:r>
      <w:r w:rsidR="00E91034">
        <w:t>Clinicians are reminded to individualize each tier selected for the client.  See each page to find the correct Need, Goal, and Objective choices.</w:t>
      </w:r>
    </w:p>
    <w:p w:rsidR="00DA369A" w:rsidRPr="00DA369A" w:rsidRDefault="00DA369A" w:rsidP="00DA369A">
      <w:pPr>
        <w:pStyle w:val="BodyTextIndent"/>
        <w:ind w:left="2880" w:hanging="2880"/>
      </w:pPr>
      <w:bookmarkStart w:id="0" w:name="_GoBack"/>
      <w:bookmarkEnd w:id="0"/>
    </w:p>
    <w:sectPr w:rsidR="00DA369A" w:rsidRPr="00DA369A" w:rsidSect="00AA2C14">
      <w:headerReference w:type="default" r:id="rId9"/>
      <w:footerReference w:type="default" r:id="rId10"/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F8D" w:rsidRDefault="00D02F8D" w:rsidP="000C0CBC">
      <w:r>
        <w:separator/>
      </w:r>
    </w:p>
  </w:endnote>
  <w:endnote w:type="continuationSeparator" w:id="0">
    <w:p w:rsidR="00D02F8D" w:rsidRDefault="00D02F8D" w:rsidP="000C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034" w:rsidRDefault="00E91034">
    <w:pPr>
      <w:pStyle w:val="Footer"/>
    </w:pPr>
    <w:r>
      <w:t>4/8/15</w:t>
    </w:r>
  </w:p>
  <w:p w:rsidR="00E91034" w:rsidRDefault="00E910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F8D" w:rsidRDefault="00D02F8D" w:rsidP="000C0CBC">
      <w:r>
        <w:separator/>
      </w:r>
    </w:p>
  </w:footnote>
  <w:footnote w:type="continuationSeparator" w:id="0">
    <w:p w:rsidR="00D02F8D" w:rsidRDefault="00D02F8D" w:rsidP="000C0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69A" w:rsidRDefault="00E91034">
    <w:pPr>
      <w:pStyle w:val="Header"/>
      <w:jc w:val="center"/>
      <w:rPr>
        <w:color w:val="365F91" w:themeColor="accent1" w:themeShade="BF"/>
      </w:rPr>
    </w:pPr>
    <w:r>
      <w:rPr>
        <w:noProof/>
        <w:color w:val="365F91" w:themeColor="accent1" w:themeShade="BF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6350" t="7620" r="6350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alias w:val="Year"/>
                                <w:id w:val="78131013"/>
                                <w:placeholder>
                                  <w:docPart w:val="CD1170FAC2534AD99B2490E7FAACABC1"/>
                                </w:placeholder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 w:fullDate="2014-01-01T00:00:00Z">
                                  <w:dateFormat w:val="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DA369A" w:rsidRDefault="00DA369A">
                                  <w:pPr>
                                    <w:pStyle w:val="Header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201</w:t>
                                  </w:r>
                                  <w:r w:rsidR="004E150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4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9CsMA&#10;AADaAAAADwAAAGRycy9kb3ducmV2LnhtbESP3WrCQBSE7wu+w3IE7+pGpSLRVSTYRigtNOr9IXtM&#10;gtmzIbv56dt3C4VeDjPzDbM7jKYWPbWusqxgMY9AEOdWV1wouF5enzcgnEfWWFsmBd/k4LCfPO0w&#10;1nbgL+ozX4gAYRejgtL7JpbS5SUZdHPbEAfvbluDPsi2kLrFIcBNLZdRtJYGKw4LJTaUlJQ/ss4o&#10;GNJo/X5Kbvrtc3Wmpvu4pz6TSs2m43ELwtPo/8N/7bNW8AK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9CsMAAADaAAAADwAAAAAAAAAAAAAAAACYAgAAZHJzL2Rv&#10;d25yZXYueG1sUEsFBgAAAAAEAAQA9QAAAIgD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hF8QA&#10;AADaAAAADwAAAGRycy9kb3ducmV2LnhtbESP3WrCQBSE7wXfYTlCb6TZ+FMpaVaRQmmhgsb2AQ7Z&#10;001o9mzMbk18+64geDnMzDdMvhlsI87U+dqxglmSgiAuna7ZKPj+ent8BuEDssbGMSm4kIfNejzK&#10;MdOu54LOx2BEhLDPUEEVQptJ6cuKLPrEtcTR+3GdxRBlZ6TusI9w28h5mq6kxZrjQoUtvVZU/h7/&#10;rILyaVvspuk7LQ5G7nemx8/l/KTUw2TYvoAINIR7+Nb+0ApWcL0Sb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04RfEAAAA2gAAAA8AAAAAAAAAAAAAAAAAmAIAAGRycy9k&#10;b3ducmV2LnhtbFBLBQYAAAAABAAEAPUAAACJAwAAAAA=&#10;" fillcolor="#7ba0cd [2420]" stroked="f" strokecolor="#a7bfde [1620]">
                  <o:lock v:ext="edit" aspectratio="t"/>
                  <v:textbox inset="0,0,0,0">
                    <w:txbxContent>
                      <w:sdt>
                        <w:sdtPr>
                          <w:rPr>
                            <w:b/>
                            <w:bCs/>
                            <w:color w:val="FFFFFF" w:themeColor="background1"/>
                          </w:rPr>
                          <w:alias w:val="Year"/>
                          <w:id w:val="78131013"/>
                          <w:placeholder>
                            <w:docPart w:val="CD1170FAC2534AD99B2490E7FAACABC1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4-01-01T00:00:00Z">
                            <w:dateFormat w:val="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DA369A" w:rsidRDefault="00DA369A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201</w:t>
                            </w:r>
                            <w:r w:rsidR="004E150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4</w:t>
                            </w:r>
                          </w:p>
                        </w:sdtContent>
                      </w:sdt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sdt>
      <w:sdtPr>
        <w:rPr>
          <w:color w:val="365F91" w:themeColor="accent1" w:themeShade="BF"/>
          <w:sz w:val="28"/>
        </w:rPr>
        <w:alias w:val="Title"/>
        <w:id w:val="78131009"/>
        <w:placeholder>
          <w:docPart w:val="76E498BF789F4C329FA7999996616DC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365F91" w:themeColor="accent1" w:themeShade="BF"/>
            <w:sz w:val="28"/>
          </w:rPr>
          <w:t>Client Plan Tiers Tables</w:t>
        </w:r>
      </w:sdtContent>
    </w:sdt>
  </w:p>
  <w:p w:rsidR="00DA369A" w:rsidRDefault="00DA36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263F9"/>
    <w:multiLevelType w:val="hybridMultilevel"/>
    <w:tmpl w:val="3E00170A"/>
    <w:lvl w:ilvl="0" w:tplc="0409000F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80"/>
        </w:tabs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7W7MJYZ/GM3OuHLJXo9fYzXEzu8=" w:salt="5tj4UMYg2rW0JVpI6rk8OA=="/>
  <w:defaultTabStop w:val="720"/>
  <w:noPunctuationKerning/>
  <w:characterSpacingControl w:val="doNotCompress"/>
  <w:hdrShapeDefaults>
    <o:shapedefaults v:ext="edit" spidmax="2056"/>
    <o:shapelayout v:ext="edit"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33"/>
    <w:rsid w:val="00001D01"/>
    <w:rsid w:val="000C0CBC"/>
    <w:rsid w:val="00134EBE"/>
    <w:rsid w:val="003060E1"/>
    <w:rsid w:val="0036494C"/>
    <w:rsid w:val="003B210F"/>
    <w:rsid w:val="004E1509"/>
    <w:rsid w:val="00777AC9"/>
    <w:rsid w:val="009D6A26"/>
    <w:rsid w:val="00A91960"/>
    <w:rsid w:val="00AA2C14"/>
    <w:rsid w:val="00AA6C33"/>
    <w:rsid w:val="00BA1C4D"/>
    <w:rsid w:val="00C603D1"/>
    <w:rsid w:val="00D02F8D"/>
    <w:rsid w:val="00D77DBC"/>
    <w:rsid w:val="00D812EC"/>
    <w:rsid w:val="00DA369A"/>
    <w:rsid w:val="00E91034"/>
    <w:rsid w:val="00EB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C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A2C14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rsid w:val="00AA2C14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link w:val="BodyTextIndentChar"/>
    <w:rsid w:val="00AA2C14"/>
    <w:pPr>
      <w:ind w:left="2160" w:firstLine="720"/>
    </w:pPr>
    <w:rPr>
      <w:bCs/>
    </w:rPr>
  </w:style>
  <w:style w:type="paragraph" w:styleId="BodyTextIndent2">
    <w:name w:val="Body Text Indent 2"/>
    <w:basedOn w:val="Normal"/>
    <w:rsid w:val="00AA2C14"/>
    <w:pPr>
      <w:ind w:left="2880"/>
    </w:pPr>
  </w:style>
  <w:style w:type="paragraph" w:styleId="Title">
    <w:name w:val="Title"/>
    <w:basedOn w:val="Normal"/>
    <w:qFormat/>
    <w:rsid w:val="00AA2C14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0C0C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CB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0C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CBC"/>
    <w:rPr>
      <w:sz w:val="24"/>
      <w:szCs w:val="24"/>
    </w:rPr>
  </w:style>
  <w:style w:type="paragraph" w:styleId="BalloonText">
    <w:name w:val="Balloon Text"/>
    <w:basedOn w:val="Normal"/>
    <w:link w:val="BalloonTextChar"/>
    <w:rsid w:val="000C0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0CBC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locked/>
    <w:rsid w:val="00DA369A"/>
    <w:rPr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C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A2C14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rsid w:val="00AA2C14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link w:val="BodyTextIndentChar"/>
    <w:rsid w:val="00AA2C14"/>
    <w:pPr>
      <w:ind w:left="2160" w:firstLine="720"/>
    </w:pPr>
    <w:rPr>
      <w:bCs/>
    </w:rPr>
  </w:style>
  <w:style w:type="paragraph" w:styleId="BodyTextIndent2">
    <w:name w:val="Body Text Indent 2"/>
    <w:basedOn w:val="Normal"/>
    <w:rsid w:val="00AA2C14"/>
    <w:pPr>
      <w:ind w:left="2880"/>
    </w:pPr>
  </w:style>
  <w:style w:type="paragraph" w:styleId="Title">
    <w:name w:val="Title"/>
    <w:basedOn w:val="Normal"/>
    <w:qFormat/>
    <w:rsid w:val="00AA2C14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0C0C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CB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0C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CBC"/>
    <w:rPr>
      <w:sz w:val="24"/>
      <w:szCs w:val="24"/>
    </w:rPr>
  </w:style>
  <w:style w:type="paragraph" w:styleId="BalloonText">
    <w:name w:val="Balloon Text"/>
    <w:basedOn w:val="Normal"/>
    <w:link w:val="BalloonTextChar"/>
    <w:rsid w:val="000C0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0CBC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locked/>
    <w:rsid w:val="00DA369A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E498BF789F4C329FA7999996616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B547-EDDD-4505-899B-E686623135AD}"/>
      </w:docPartPr>
      <w:docPartBody>
        <w:p w:rsidR="00EC3269" w:rsidRDefault="00EC3269" w:rsidP="00EC3269">
          <w:pPr>
            <w:pStyle w:val="76E498BF789F4C329FA7999996616DC2"/>
          </w:pPr>
          <w:r>
            <w:rPr>
              <w:color w:val="365F91" w:themeColor="accent1" w:themeShade="BF"/>
            </w:rPr>
            <w:t>[Type the document title]</w:t>
          </w:r>
        </w:p>
      </w:docPartBody>
    </w:docPart>
    <w:docPart>
      <w:docPartPr>
        <w:name w:val="CD1170FAC2534AD99B2490E7FAACA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7A8BA-7435-4FA4-963E-376588A50BCA}"/>
      </w:docPartPr>
      <w:docPartBody>
        <w:p w:rsidR="00EC3269" w:rsidRDefault="00EC3269" w:rsidP="00EC3269">
          <w:pPr>
            <w:pStyle w:val="CD1170FAC2534AD99B2490E7FAACABC1"/>
          </w:pPr>
          <w:r>
            <w:rPr>
              <w:b/>
              <w:bCs/>
              <w:color w:val="FFFFFF" w:themeColor="background1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3269"/>
    <w:rsid w:val="001C46D6"/>
    <w:rsid w:val="00671FAD"/>
    <w:rsid w:val="00680E7C"/>
    <w:rsid w:val="00DA655A"/>
    <w:rsid w:val="00EC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E498BF789F4C329FA7999996616DC2">
    <w:name w:val="76E498BF789F4C329FA7999996616DC2"/>
    <w:rsid w:val="00EC3269"/>
  </w:style>
  <w:style w:type="paragraph" w:customStyle="1" w:styleId="CD1170FAC2534AD99B2490E7FAACABC1">
    <w:name w:val="CD1170FAC2534AD99B2490E7FAACABC1"/>
    <w:rsid w:val="00EC3269"/>
  </w:style>
  <w:style w:type="paragraph" w:customStyle="1" w:styleId="7E5F1B406DDE4D52ABFCA14A43F4DF35">
    <w:name w:val="7E5F1B406DDE4D52ABFCA14A43F4DF35"/>
    <w:rsid w:val="00DA65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PLAN – THERAPEUTIC BEHAVIORAL SERVICES</vt:lpstr>
    </vt:vector>
  </TitlesOfParts>
  <Company>County of San Diego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Plan Tiers Tables</dc:title>
  <dc:creator>Preferred Customer</dc:creator>
  <cp:lastModifiedBy>shansen3</cp:lastModifiedBy>
  <cp:revision>2</cp:revision>
  <cp:lastPrinted>2010-10-06T22:03:00Z</cp:lastPrinted>
  <dcterms:created xsi:type="dcterms:W3CDTF">2015-04-14T19:47:00Z</dcterms:created>
  <dcterms:modified xsi:type="dcterms:W3CDTF">2015-04-14T19:47:00Z</dcterms:modified>
</cp:coreProperties>
</file>