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Pr="00C26195" w:rsidRDefault="00014EF2" w:rsidP="00885184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C26195">
        <w:rPr>
          <w:sz w:val="24"/>
          <w:szCs w:val="24"/>
        </w:rPr>
        <w:t>Accept Feedback from Others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Access Resources/Natural Support in </w:t>
      </w:r>
      <w:proofErr w:type="spellStart"/>
      <w:r w:rsidRPr="00C26195">
        <w:rPr>
          <w:sz w:val="24"/>
          <w:szCs w:val="24"/>
        </w:rPr>
        <w:t>Comm</w:t>
      </w:r>
      <w:proofErr w:type="spellEnd"/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Abuse/Neglect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Cultural Identity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Gender Identity/Practices Issues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Sexual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Assessment of Risk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Attend Classes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Complete Physical Exam and/or Lab Work</w:t>
      </w:r>
    </w:p>
    <w:p w:rsidR="009D6BC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Complete Treatment as Planned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Coping Skills to Manage Issue(s)</w:t>
      </w:r>
    </w:p>
    <w:p w:rsidR="00D73ADD" w:rsidRDefault="00D73ADD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 Wellness Recovery Action Plan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Develop/Follow Routine or Structure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Develop/Practice Personal Safety Skills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Parent/Guardian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Spouse/Partner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Support System/Family/Friends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Engage with Peer Recovery Resources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Expand and Utilize Support System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Explore Spirituality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Identify/Access Community Activities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Alt</w:t>
      </w:r>
      <w:r w:rsidR="007B41EA" w:rsidRPr="00C26195">
        <w:rPr>
          <w:sz w:val="24"/>
          <w:szCs w:val="24"/>
        </w:rPr>
        <w:t>ernative Behaviors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Barriers</w:t>
      </w:r>
    </w:p>
    <w:p w:rsidR="007B41EA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Behavioral Consequences</w:t>
      </w:r>
    </w:p>
    <w:p w:rsidR="00D73ADD" w:rsidRPr="00C26195" w:rsidRDefault="00D73ADD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Irrational Thoughts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Issues Regarding Separation</w:t>
      </w:r>
    </w:p>
    <w:p w:rsidR="00D73ADD" w:rsidRDefault="00D73ADD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Patterns in Compulsive Behaviors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Personal Strengths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Physical Health Care Needs</w:t>
      </w:r>
    </w:p>
    <w:p w:rsidR="007B41EA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Resources/Natural Support in Com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Identify  Source</w:t>
      </w:r>
      <w:proofErr w:type="gramEnd"/>
      <w:r>
        <w:rPr>
          <w:sz w:val="24"/>
          <w:szCs w:val="24"/>
        </w:rPr>
        <w:t>(s) of Family Conflict</w:t>
      </w:r>
    </w:p>
    <w:p w:rsidR="007B41EA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Triggers for Behavior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Identify/Acknowledge Trauma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 Care Giving Skills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 Child-Parent Interactions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 Family Relationships</w:t>
      </w:r>
    </w:p>
    <w:p w:rsidR="007B41EA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Improve Self Identity/Esteem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Interact Appropriately with Others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 to Identify Symptoms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</w:t>
      </w:r>
      <w:proofErr w:type="spellStart"/>
      <w:r w:rsidRPr="00C26195">
        <w:rPr>
          <w:sz w:val="24"/>
          <w:szCs w:val="24"/>
        </w:rPr>
        <w:t>Pract</w:t>
      </w:r>
      <w:proofErr w:type="spellEnd"/>
      <w:r w:rsidRPr="00C26195">
        <w:rPr>
          <w:sz w:val="24"/>
          <w:szCs w:val="24"/>
        </w:rPr>
        <w:t xml:space="preserve"> Appropriate Emotional </w:t>
      </w:r>
      <w:proofErr w:type="spellStart"/>
      <w:r w:rsidRPr="00C26195">
        <w:rPr>
          <w:sz w:val="24"/>
          <w:szCs w:val="24"/>
        </w:rPr>
        <w:t>Expres</w:t>
      </w:r>
      <w:proofErr w:type="spellEnd"/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Alternative Behaviors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Anger Management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Communication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Coping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Goal Setting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Healthy Boundaries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Healthy Disagreement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Identifying Needs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Maintaining Friendships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Learn/Practice </w:t>
      </w:r>
      <w:r w:rsidR="00106B3B" w:rsidRPr="00C26195">
        <w:rPr>
          <w:sz w:val="24"/>
          <w:szCs w:val="24"/>
        </w:rPr>
        <w:t>Medication</w:t>
      </w:r>
      <w:r w:rsidRPr="00C26195">
        <w:rPr>
          <w:sz w:val="24"/>
          <w:szCs w:val="24"/>
        </w:rPr>
        <w:t xml:space="preserve"> Adherence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Problem Solving Skills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Relaxation Techniques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Self-Monitoring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Symptom Management</w:t>
      </w:r>
    </w:p>
    <w:p w:rsidR="00106B3B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Other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Participate in Reunification Plan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Avoidance and Isolation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Compulsive/Addictive Behavior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Family Stress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Frequency/Intensity of Symptoms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Hospitalization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Incarceration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Individual Level of Stress</w:t>
      </w:r>
    </w:p>
    <w:p w:rsidR="000C75F2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Physical Aggression</w:t>
      </w:r>
    </w:p>
    <w:p w:rsidR="001D173A" w:rsidRPr="00C26195" w:rsidRDefault="001D173A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Reduce Reaction to Trauma Triggers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Risk of Harm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Self-Injurious Behaviors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Social Anxiety</w:t>
      </w:r>
    </w:p>
    <w:p w:rsidR="000C75F2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Use of Drugs Including Alcohol</w:t>
      </w:r>
    </w:p>
    <w:p w:rsidR="00392484" w:rsidRPr="00C26195" w:rsidRDefault="00392484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Schedule/Attend Neuropsychological Eval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Understand Need for Medication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</w:p>
    <w:sectPr w:rsidR="000C75F2" w:rsidRPr="00C26195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0B" w:rsidRDefault="00D6070B" w:rsidP="00885184">
      <w:pPr>
        <w:spacing w:after="0" w:line="240" w:lineRule="auto"/>
      </w:pPr>
      <w:r>
        <w:separator/>
      </w:r>
    </w:p>
  </w:endnote>
  <w:endnote w:type="continuationSeparator" w:id="0">
    <w:p w:rsidR="00D6070B" w:rsidRDefault="00D6070B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0B" w:rsidRDefault="00D6070B" w:rsidP="00885184">
      <w:pPr>
        <w:spacing w:after="0" w:line="240" w:lineRule="auto"/>
      </w:pPr>
      <w:r>
        <w:separator/>
      </w:r>
    </w:p>
  </w:footnote>
  <w:footnote w:type="continuationSeparator" w:id="0">
    <w:p w:rsidR="00D6070B" w:rsidRDefault="00D6070B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Pr="00C26195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Area of Need</w:t>
    </w:r>
    <w:r w:rsidRPr="00C26195">
      <w:rPr>
        <w:sz w:val="24"/>
      </w:rPr>
      <w:t xml:space="preserve">:   </w:t>
    </w:r>
    <w:r w:rsidR="00D73ADD">
      <w:rPr>
        <w:sz w:val="24"/>
      </w:rPr>
      <w:t>Trauma</w:t>
    </w:r>
  </w:p>
  <w:p w:rsidR="00885184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Goal</w:t>
    </w:r>
    <w:r w:rsidRPr="00C26195">
      <w:rPr>
        <w:sz w:val="24"/>
      </w:rPr>
      <w:t xml:space="preserve">:  </w:t>
    </w:r>
    <w:r w:rsidR="00D73ADD">
      <w:rPr>
        <w:sz w:val="24"/>
      </w:rPr>
      <w:t>Reduce effects of trauma</w:t>
    </w:r>
  </w:p>
  <w:p w:rsidR="00F350AE" w:rsidRPr="00C26195" w:rsidRDefault="00F350AE" w:rsidP="00885184">
    <w:pPr>
      <w:pStyle w:val="Header"/>
      <w:jc w:val="center"/>
      <w:rPr>
        <w:sz w:val="24"/>
      </w:rPr>
    </w:pPr>
    <w:r w:rsidRPr="00F350AE">
      <w:rPr>
        <w:b/>
        <w:sz w:val="24"/>
      </w:rPr>
      <w:t>Objectives</w:t>
    </w:r>
    <w:r>
      <w:rPr>
        <w:sz w:val="24"/>
      </w:rPr>
      <w:t>: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kqtDzp2M7nyfRmGhj62NRPl+XA=" w:salt="dTrXBlB8mVXv8dag8S3h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67D71"/>
    <w:rsid w:val="000C75F2"/>
    <w:rsid w:val="00106B3B"/>
    <w:rsid w:val="0012214F"/>
    <w:rsid w:val="001855B0"/>
    <w:rsid w:val="001D173A"/>
    <w:rsid w:val="00392484"/>
    <w:rsid w:val="00542A59"/>
    <w:rsid w:val="00546E5D"/>
    <w:rsid w:val="005A4A8B"/>
    <w:rsid w:val="00634CA1"/>
    <w:rsid w:val="0066141D"/>
    <w:rsid w:val="006942ED"/>
    <w:rsid w:val="007B41EA"/>
    <w:rsid w:val="00885184"/>
    <w:rsid w:val="008D0FA6"/>
    <w:rsid w:val="00927DC4"/>
    <w:rsid w:val="009D6BC5"/>
    <w:rsid w:val="00B05FBF"/>
    <w:rsid w:val="00B728DA"/>
    <w:rsid w:val="00C05CD5"/>
    <w:rsid w:val="00C26195"/>
    <w:rsid w:val="00C2698B"/>
    <w:rsid w:val="00D04DA1"/>
    <w:rsid w:val="00D33BB2"/>
    <w:rsid w:val="00D3640F"/>
    <w:rsid w:val="00D6070B"/>
    <w:rsid w:val="00D73ADD"/>
    <w:rsid w:val="00EA5D57"/>
    <w:rsid w:val="00F350AE"/>
    <w:rsid w:val="00F6142A"/>
    <w:rsid w:val="00F63CC4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1917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cp:lastPrinted>2011-10-08T00:15:00Z</cp:lastPrinted>
  <dcterms:created xsi:type="dcterms:W3CDTF">2011-10-08T00:16:00Z</dcterms:created>
  <dcterms:modified xsi:type="dcterms:W3CDTF">2015-04-13T23:44:00Z</dcterms:modified>
</cp:coreProperties>
</file>